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0" w:rsidRDefault="003D0B50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tbl>
      <w:tblPr>
        <w:tblW w:w="10774" w:type="dxa"/>
        <w:tblInd w:w="-563" w:type="dxa"/>
        <w:tblLook w:val="04A0" w:firstRow="1" w:lastRow="0" w:firstColumn="1" w:lastColumn="0" w:noHBand="0" w:noVBand="1"/>
      </w:tblPr>
      <w:tblGrid>
        <w:gridCol w:w="3970"/>
        <w:gridCol w:w="3402"/>
        <w:gridCol w:w="3402"/>
      </w:tblGrid>
      <w:tr w:rsidR="003D0B50" w:rsidRPr="003D0B50" w:rsidTr="00A574BA">
        <w:tc>
          <w:tcPr>
            <w:tcW w:w="3970" w:type="dxa"/>
          </w:tcPr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Управляющего совета    </w:t>
            </w:r>
          </w:p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овотулка</w:t>
            </w:r>
            <w:proofErr w:type="spell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Питерского района </w:t>
            </w:r>
          </w:p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3D0B50" w:rsidRPr="003D0B50" w:rsidRDefault="003D0B50" w:rsidP="003D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(</w:t>
            </w:r>
            <w:proofErr w:type="spell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Д.Ю.Ляшкова</w:t>
            </w:r>
            <w:proofErr w:type="spell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Протокол №____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_____________ 2013 г.</w:t>
            </w:r>
          </w:p>
        </w:tc>
        <w:tc>
          <w:tcPr>
            <w:tcW w:w="3402" w:type="dxa"/>
          </w:tcPr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овотулка</w:t>
            </w:r>
            <w:proofErr w:type="spell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» Питерского района Саратовской области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№____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 2013 г.</w:t>
            </w:r>
          </w:p>
        </w:tc>
        <w:tc>
          <w:tcPr>
            <w:tcW w:w="3402" w:type="dxa"/>
          </w:tcPr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овотулка</w:t>
            </w:r>
            <w:proofErr w:type="spell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Питерского района Саратовской области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____________(</w:t>
            </w:r>
            <w:proofErr w:type="spellStart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Р.К.Саяпина</w:t>
            </w:r>
            <w:proofErr w:type="spellEnd"/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 </w:t>
            </w:r>
          </w:p>
          <w:p w:rsidR="003D0B50" w:rsidRPr="003D0B50" w:rsidRDefault="003D0B50" w:rsidP="003D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____________ 2013 г.</w:t>
            </w:r>
          </w:p>
        </w:tc>
      </w:tr>
    </w:tbl>
    <w:p w:rsidR="003D0B50" w:rsidRDefault="003D0B50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3D0B50" w:rsidRDefault="003D0B50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3D0B50" w:rsidRDefault="003D0B50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2A5496" w:rsidRPr="003D0B50" w:rsidRDefault="006F52E1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>Положение</w:t>
      </w:r>
    </w:p>
    <w:p w:rsidR="006F52E1" w:rsidRPr="003D0B50" w:rsidRDefault="006F52E1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>о  школьном интеллектуальном сообществе «Оазис»</w:t>
      </w:r>
    </w:p>
    <w:p w:rsidR="006F52E1" w:rsidRPr="003D0B50" w:rsidRDefault="006F52E1" w:rsidP="006F52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D17CD7" w:rsidRPr="003D0B50" w:rsidRDefault="00464167" w:rsidP="00DB5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1. </w:t>
      </w:r>
      <w:r w:rsidR="006F52E1" w:rsidRPr="003D0B50">
        <w:rPr>
          <w:rFonts w:ascii="Times New Roman" w:hAnsi="Times New Roman" w:cs="Times New Roman"/>
          <w:b/>
          <w:spacing w:val="22"/>
          <w:sz w:val="24"/>
          <w:szCs w:val="24"/>
        </w:rPr>
        <w:t>Общие положения.</w:t>
      </w:r>
    </w:p>
    <w:p w:rsidR="006F52E1" w:rsidRPr="008914EB" w:rsidRDefault="00DB5568" w:rsidP="006F52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1.</w:t>
      </w:r>
      <w:r w:rsidR="008914EB">
        <w:rPr>
          <w:rFonts w:ascii="Times New Roman" w:hAnsi="Times New Roman" w:cs="Times New Roman"/>
          <w:spacing w:val="22"/>
          <w:sz w:val="24"/>
          <w:szCs w:val="24"/>
        </w:rPr>
        <w:t>1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Настоящее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П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оложение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разработано в соответствии с Федеральным  законом «Об образовании в Российской Федерации», Уставом МОУ         «СОШ </w:t>
      </w:r>
      <w:proofErr w:type="spellStart"/>
      <w:r w:rsidRPr="008914EB">
        <w:rPr>
          <w:rFonts w:ascii="Times New Roman" w:hAnsi="Times New Roman" w:cs="Times New Roman"/>
          <w:spacing w:val="22"/>
          <w:sz w:val="24"/>
          <w:szCs w:val="24"/>
        </w:rPr>
        <w:t>с</w:t>
      </w:r>
      <w:proofErr w:type="gramStart"/>
      <w:r w:rsidRPr="008914EB">
        <w:rPr>
          <w:rFonts w:ascii="Times New Roman" w:hAnsi="Times New Roman" w:cs="Times New Roman"/>
          <w:spacing w:val="22"/>
          <w:sz w:val="24"/>
          <w:szCs w:val="24"/>
        </w:rPr>
        <w:t>.Н</w:t>
      </w:r>
      <w:proofErr w:type="gramEnd"/>
      <w:r w:rsidRPr="008914EB">
        <w:rPr>
          <w:rFonts w:ascii="Times New Roman" w:hAnsi="Times New Roman" w:cs="Times New Roman"/>
          <w:spacing w:val="22"/>
          <w:sz w:val="24"/>
          <w:szCs w:val="24"/>
        </w:rPr>
        <w:t>овотулка</w:t>
      </w:r>
      <w:proofErr w:type="spellEnd"/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» и 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>является документом, регулирующем деятельность Школьного интеллектуального сообщества «Оазис» (далее – ШИСО)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</w:p>
    <w:p w:rsidR="006F52E1" w:rsidRPr="008914EB" w:rsidRDefault="00464167" w:rsidP="00464167">
      <w:pPr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1.</w:t>
      </w:r>
      <w:r w:rsidR="008914EB">
        <w:rPr>
          <w:rFonts w:ascii="Times New Roman" w:hAnsi="Times New Roman" w:cs="Times New Roman"/>
          <w:spacing w:val="22"/>
          <w:sz w:val="24"/>
          <w:szCs w:val="24"/>
        </w:rPr>
        <w:t>2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ШИСО является добровольным объединением </w:t>
      </w:r>
      <w:proofErr w:type="gramStart"/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>обучающихся</w:t>
      </w:r>
      <w:proofErr w:type="gramEnd"/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>, проявляющих</w:t>
      </w:r>
      <w:r w:rsidR="00DB5568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F52E1" w:rsidRPr="008914EB">
        <w:rPr>
          <w:rFonts w:ascii="Times New Roman" w:hAnsi="Times New Roman" w:cs="Times New Roman"/>
          <w:spacing w:val="22"/>
          <w:sz w:val="24"/>
          <w:szCs w:val="24"/>
        </w:rPr>
        <w:t>интерес</w:t>
      </w:r>
      <w:r w:rsidR="00D17CD7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к определенным областям науки, искусства, техники </w:t>
      </w:r>
      <w:r w:rsidR="00DB5568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</w:t>
      </w:r>
      <w:r w:rsidR="00D17CD7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и производства, стремящихся углублять и совершенствовать свои знания, формировать познавательную </w:t>
      </w:r>
      <w:proofErr w:type="spellStart"/>
      <w:r w:rsidR="00D17CD7" w:rsidRPr="008914EB">
        <w:rPr>
          <w:rFonts w:ascii="Times New Roman" w:hAnsi="Times New Roman" w:cs="Times New Roman"/>
          <w:spacing w:val="22"/>
          <w:sz w:val="24"/>
          <w:szCs w:val="24"/>
        </w:rPr>
        <w:t>раскрепощенность</w:t>
      </w:r>
      <w:proofErr w:type="spellEnd"/>
      <w:r w:rsidR="00D17CD7" w:rsidRPr="008914EB">
        <w:rPr>
          <w:rFonts w:ascii="Times New Roman" w:hAnsi="Times New Roman" w:cs="Times New Roman"/>
          <w:spacing w:val="22"/>
          <w:sz w:val="24"/>
          <w:szCs w:val="24"/>
        </w:rPr>
        <w:t>, развивать творческие</w:t>
      </w:r>
      <w:r w:rsidR="00DB5568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1293A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  </w:t>
      </w:r>
      <w:r w:rsidR="00D17CD7" w:rsidRPr="008914EB">
        <w:rPr>
          <w:rFonts w:ascii="Times New Roman" w:hAnsi="Times New Roman" w:cs="Times New Roman"/>
          <w:spacing w:val="22"/>
          <w:sz w:val="24"/>
          <w:szCs w:val="24"/>
        </w:rPr>
        <w:t>и интеллектуальные способности.</w:t>
      </w:r>
    </w:p>
    <w:p w:rsidR="00D17CD7" w:rsidRPr="008914EB" w:rsidRDefault="00D17CD7" w:rsidP="006F52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1.</w:t>
      </w:r>
      <w:r w:rsidR="008914EB">
        <w:rPr>
          <w:rFonts w:ascii="Times New Roman" w:hAnsi="Times New Roman" w:cs="Times New Roman"/>
          <w:spacing w:val="22"/>
          <w:sz w:val="24"/>
          <w:szCs w:val="24"/>
        </w:rPr>
        <w:t>3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.Учредителем ШИСО является </w:t>
      </w:r>
      <w:r w:rsidR="0011293A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МОУ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«Средняя общеобразовательная школа </w:t>
      </w:r>
      <w:proofErr w:type="spellStart"/>
      <w:r w:rsidRPr="008914EB">
        <w:rPr>
          <w:rFonts w:ascii="Times New Roman" w:hAnsi="Times New Roman" w:cs="Times New Roman"/>
          <w:spacing w:val="22"/>
          <w:sz w:val="24"/>
          <w:szCs w:val="24"/>
        </w:rPr>
        <w:t>с</w:t>
      </w:r>
      <w:proofErr w:type="gramStart"/>
      <w:r w:rsidRPr="008914EB">
        <w:rPr>
          <w:rFonts w:ascii="Times New Roman" w:hAnsi="Times New Roman" w:cs="Times New Roman"/>
          <w:spacing w:val="22"/>
          <w:sz w:val="24"/>
          <w:szCs w:val="24"/>
        </w:rPr>
        <w:t>.Н</w:t>
      </w:r>
      <w:proofErr w:type="gramEnd"/>
      <w:r w:rsidRPr="008914EB">
        <w:rPr>
          <w:rFonts w:ascii="Times New Roman" w:hAnsi="Times New Roman" w:cs="Times New Roman"/>
          <w:spacing w:val="22"/>
          <w:sz w:val="24"/>
          <w:szCs w:val="24"/>
        </w:rPr>
        <w:t>овотулка</w:t>
      </w:r>
      <w:proofErr w:type="spellEnd"/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Питерского района Саратовской области».</w:t>
      </w:r>
    </w:p>
    <w:p w:rsidR="00D17CD7" w:rsidRPr="003D0B50" w:rsidRDefault="00D17CD7" w:rsidP="006F52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1.</w:t>
      </w:r>
      <w:r w:rsidR="008914EB">
        <w:rPr>
          <w:rFonts w:ascii="Times New Roman" w:hAnsi="Times New Roman" w:cs="Times New Roman"/>
          <w:spacing w:val="22"/>
          <w:sz w:val="24"/>
          <w:szCs w:val="24"/>
        </w:rPr>
        <w:t>4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Деятельность ШИСО осуществляется на основе действующего законодательства российской системы образования и настоящего </w:t>
      </w:r>
      <w:r w:rsidR="0011293A">
        <w:rPr>
          <w:rFonts w:ascii="Times New Roman" w:hAnsi="Times New Roman" w:cs="Times New Roman"/>
          <w:spacing w:val="22"/>
          <w:sz w:val="24"/>
          <w:szCs w:val="24"/>
        </w:rPr>
        <w:t>П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оложения.</w:t>
      </w:r>
    </w:p>
    <w:p w:rsidR="00D17CD7" w:rsidRPr="003D0B50" w:rsidRDefault="00D17CD7" w:rsidP="006F52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p w:rsidR="00F3151E" w:rsidRPr="00C2639C" w:rsidRDefault="00464167" w:rsidP="00C26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2. </w:t>
      </w:r>
      <w:r w:rsidR="00F3151E" w:rsidRPr="003D0B50">
        <w:rPr>
          <w:rFonts w:ascii="Times New Roman" w:hAnsi="Times New Roman" w:cs="Times New Roman"/>
          <w:b/>
          <w:spacing w:val="22"/>
          <w:sz w:val="24"/>
          <w:szCs w:val="24"/>
        </w:rPr>
        <w:t>Цел</w:t>
      </w:r>
      <w:r w:rsidR="009D4966" w:rsidRPr="003D0B50">
        <w:rPr>
          <w:rFonts w:ascii="Times New Roman" w:hAnsi="Times New Roman" w:cs="Times New Roman"/>
          <w:b/>
          <w:spacing w:val="22"/>
          <w:sz w:val="24"/>
          <w:szCs w:val="24"/>
        </w:rPr>
        <w:t>ь</w:t>
      </w:r>
      <w:r w:rsidR="00F3151E"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="00C2639C">
        <w:rPr>
          <w:rFonts w:ascii="Times New Roman" w:hAnsi="Times New Roman" w:cs="Times New Roman"/>
          <w:b/>
          <w:spacing w:val="22"/>
          <w:sz w:val="24"/>
          <w:szCs w:val="24"/>
        </w:rPr>
        <w:t xml:space="preserve">и задачи </w:t>
      </w:r>
      <w:r w:rsidR="00F3151E" w:rsidRPr="003D0B50">
        <w:rPr>
          <w:rFonts w:ascii="Times New Roman" w:hAnsi="Times New Roman" w:cs="Times New Roman"/>
          <w:b/>
          <w:spacing w:val="22"/>
          <w:sz w:val="24"/>
          <w:szCs w:val="24"/>
        </w:rPr>
        <w:t>Школьного интеллектуального сообщества «Оазис»</w:t>
      </w:r>
    </w:p>
    <w:p w:rsidR="00914CD1" w:rsidRPr="008914EB" w:rsidRDefault="009D4966" w:rsidP="00C263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2.1.Цель: с</w:t>
      </w:r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оздание условий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в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для реализации </w:t>
      </w:r>
      <w:proofErr w:type="gramStart"/>
      <w:r w:rsidRPr="008914EB">
        <w:rPr>
          <w:rFonts w:ascii="Times New Roman" w:hAnsi="Times New Roman" w:cs="Times New Roman"/>
          <w:spacing w:val="22"/>
          <w:sz w:val="24"/>
          <w:szCs w:val="24"/>
        </w:rPr>
        <w:t>обучающимися</w:t>
      </w:r>
      <w:proofErr w:type="gramEnd"/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своего творческого и интеллектуального потенциала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, у</w:t>
      </w:r>
      <w:r w:rsidR="005366EF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довлетворение персонального спроса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обучающихся </w:t>
      </w:r>
      <w:r w:rsidR="005366EF" w:rsidRPr="008914EB">
        <w:rPr>
          <w:rFonts w:ascii="Times New Roman" w:hAnsi="Times New Roman" w:cs="Times New Roman"/>
          <w:spacing w:val="22"/>
          <w:sz w:val="24"/>
          <w:szCs w:val="24"/>
        </w:rPr>
        <w:t>на изучение интересующих проблем.</w:t>
      </w:r>
    </w:p>
    <w:p w:rsidR="00C2639C" w:rsidRPr="008914EB" w:rsidRDefault="00C2639C" w:rsidP="00914CD1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2</w:t>
      </w:r>
      <w:r w:rsidR="009D4966"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2</w:t>
      </w:r>
      <w:r w:rsidR="008734B2" w:rsidRPr="008914EB">
        <w:rPr>
          <w:rFonts w:ascii="Times New Roman" w:hAnsi="Times New Roman" w:cs="Times New Roman"/>
          <w:spacing w:val="22"/>
          <w:sz w:val="24"/>
          <w:szCs w:val="24"/>
        </w:rPr>
        <w:t>.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Задачи:</w:t>
      </w:r>
    </w:p>
    <w:p w:rsidR="00F3151E" w:rsidRPr="008914EB" w:rsidRDefault="00C2639C" w:rsidP="00914CD1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- выявление одаренных детей;</w:t>
      </w:r>
    </w:p>
    <w:p w:rsidR="00F3151E" w:rsidRPr="008914EB" w:rsidRDefault="00C2639C" w:rsidP="00F3151E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- о</w:t>
      </w:r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риентация </w:t>
      </w:r>
      <w:proofErr w:type="gramStart"/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>обучающихся</w:t>
      </w:r>
      <w:proofErr w:type="gramEnd"/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на познание как на ценность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;</w:t>
      </w:r>
    </w:p>
    <w:p w:rsidR="00F3151E" w:rsidRPr="008914EB" w:rsidRDefault="00C2639C" w:rsidP="00F3151E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- с</w:t>
      </w:r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одействие профессиональному самоопределению </w:t>
      </w:r>
      <w:proofErr w:type="gramStart"/>
      <w:r w:rsidR="00F3151E" w:rsidRPr="008914EB">
        <w:rPr>
          <w:rFonts w:ascii="Times New Roman" w:hAnsi="Times New Roman" w:cs="Times New Roman"/>
          <w:spacing w:val="22"/>
          <w:sz w:val="24"/>
          <w:szCs w:val="24"/>
        </w:rPr>
        <w:t>обучающихся</w:t>
      </w:r>
      <w:proofErr w:type="gramEnd"/>
      <w:r w:rsidRPr="008914EB">
        <w:rPr>
          <w:rFonts w:ascii="Times New Roman" w:hAnsi="Times New Roman" w:cs="Times New Roman"/>
          <w:spacing w:val="22"/>
          <w:sz w:val="24"/>
          <w:szCs w:val="24"/>
        </w:rPr>
        <w:t>;</w:t>
      </w:r>
    </w:p>
    <w:p w:rsidR="008914EB" w:rsidRDefault="00C2639C" w:rsidP="008914EB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>- п</w:t>
      </w:r>
      <w:r w:rsidR="009D4966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ропаганда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>достижений современной науки;</w:t>
      </w:r>
    </w:p>
    <w:p w:rsidR="00C77F32" w:rsidRPr="008914EB" w:rsidRDefault="008914EB" w:rsidP="008914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22"/>
          <w:sz w:val="24"/>
          <w:szCs w:val="24"/>
        </w:rPr>
        <w:t xml:space="preserve">-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п</w:t>
      </w:r>
      <w:r w:rsidR="00C77F32" w:rsidRPr="008914EB">
        <w:rPr>
          <w:rFonts w:ascii="Times New Roman" w:hAnsi="Times New Roman" w:cs="Times New Roman"/>
          <w:spacing w:val="22"/>
          <w:sz w:val="24"/>
          <w:szCs w:val="24"/>
        </w:rPr>
        <w:t>ривлечение обучающихся к исследовательской и проектной деятельности в различных образовательных областях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;</w:t>
      </w:r>
      <w:proofErr w:type="gramEnd"/>
    </w:p>
    <w:p w:rsidR="00C77F32" w:rsidRPr="008914EB" w:rsidRDefault="008914EB" w:rsidP="00C77F32">
      <w:pPr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 xml:space="preserve">        -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а</w:t>
      </w:r>
      <w:r w:rsidR="00C77F32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ктивное включение обучающихся в процесс самообразования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    </w:t>
      </w:r>
      <w:r w:rsidR="00C77F32" w:rsidRPr="008914EB">
        <w:rPr>
          <w:rFonts w:ascii="Times New Roman" w:hAnsi="Times New Roman" w:cs="Times New Roman"/>
          <w:spacing w:val="22"/>
          <w:sz w:val="24"/>
          <w:szCs w:val="24"/>
        </w:rPr>
        <w:t>и саморазвития, совершенствования умений и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навыков самостоятельной работы;</w:t>
      </w:r>
    </w:p>
    <w:p w:rsidR="00F3151E" w:rsidRPr="008914EB" w:rsidRDefault="00F3151E" w:rsidP="00C77F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- о</w:t>
      </w:r>
      <w:r w:rsidR="00914CD1" w:rsidRPr="008914EB">
        <w:rPr>
          <w:rFonts w:ascii="Times New Roman" w:hAnsi="Times New Roman" w:cs="Times New Roman"/>
          <w:spacing w:val="22"/>
          <w:sz w:val="24"/>
          <w:szCs w:val="24"/>
        </w:rPr>
        <w:t>владение обучающимися искусством дискуссии, выступления перед аудиторией, знаниями и умениями, выходящ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ими за границы образовательных программ;</w:t>
      </w:r>
    </w:p>
    <w:p w:rsidR="00914CD1" w:rsidRPr="008914EB" w:rsidRDefault="00914CD1" w:rsidP="00914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- р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азвитие самостоятельности мышления, познавательных интересов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Pr="008914EB">
        <w:rPr>
          <w:rFonts w:ascii="Times New Roman" w:hAnsi="Times New Roman" w:cs="Times New Roman"/>
          <w:spacing w:val="22"/>
          <w:sz w:val="24"/>
          <w:szCs w:val="24"/>
        </w:rPr>
        <w:t xml:space="preserve">и творческого потенциала </w:t>
      </w:r>
      <w:r w:rsidR="00C2639C" w:rsidRPr="008914EB">
        <w:rPr>
          <w:rFonts w:ascii="Times New Roman" w:hAnsi="Times New Roman" w:cs="Times New Roman"/>
          <w:spacing w:val="22"/>
          <w:sz w:val="24"/>
          <w:szCs w:val="24"/>
        </w:rPr>
        <w:t>обучающихся;</w:t>
      </w:r>
    </w:p>
    <w:p w:rsidR="00F3151E" w:rsidRPr="008914EB" w:rsidRDefault="00C2639C" w:rsidP="00F3151E">
      <w:pPr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8914EB">
        <w:rPr>
          <w:rFonts w:ascii="Times New Roman" w:hAnsi="Times New Roman" w:cs="Times New Roman"/>
          <w:spacing w:val="22"/>
          <w:sz w:val="24"/>
          <w:szCs w:val="24"/>
        </w:rPr>
        <w:lastRenderedPageBreak/>
        <w:t xml:space="preserve">        - в</w:t>
      </w:r>
      <w:r w:rsidR="00914CD1" w:rsidRPr="008914EB">
        <w:rPr>
          <w:rFonts w:ascii="Times New Roman" w:hAnsi="Times New Roman" w:cs="Times New Roman"/>
          <w:spacing w:val="22"/>
          <w:sz w:val="24"/>
          <w:szCs w:val="24"/>
        </w:rPr>
        <w:t>оспитание у обучающихся потребности к расширению и углублению знаний.</w:t>
      </w:r>
    </w:p>
    <w:p w:rsidR="00914CD1" w:rsidRPr="003D0B50" w:rsidRDefault="00914CD1" w:rsidP="00F3151E">
      <w:pPr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</w:p>
    <w:p w:rsidR="00A11698" w:rsidRPr="003D0B50" w:rsidRDefault="00464167" w:rsidP="00C263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>4.</w:t>
      </w:r>
      <w:r w:rsidR="00A11698" w:rsidRPr="003D0B50">
        <w:rPr>
          <w:rFonts w:ascii="Times New Roman" w:hAnsi="Times New Roman" w:cs="Times New Roman"/>
          <w:b/>
          <w:spacing w:val="22"/>
          <w:sz w:val="24"/>
          <w:szCs w:val="24"/>
        </w:rPr>
        <w:t>Содержание и формы работы Школьного интеллектуального сообщества «Оазис»</w:t>
      </w:r>
    </w:p>
    <w:p w:rsidR="00A11698" w:rsidRPr="003D0B50" w:rsidRDefault="00A11698" w:rsidP="00A116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A11698" w:rsidRPr="003D0B50" w:rsidRDefault="00A11698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hanging="71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работа предметных кружков, факультативных и элективных курсов;</w:t>
      </w:r>
    </w:p>
    <w:p w:rsidR="00A11698" w:rsidRPr="003D0B50" w:rsidRDefault="00A11698" w:rsidP="00C2639C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организация и проведение внеурочных мероприятий (предметные вечера, викторины, КВНы,  турниры, интеллектуальные игры, олимпиады</w:t>
      </w:r>
      <w:r w:rsidR="00C2639C">
        <w:rPr>
          <w:rFonts w:ascii="Times New Roman" w:hAnsi="Times New Roman" w:cs="Times New Roman"/>
          <w:spacing w:val="22"/>
          <w:sz w:val="24"/>
          <w:szCs w:val="24"/>
        </w:rPr>
        <w:t xml:space="preserve">     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и т.п.;</w:t>
      </w:r>
    </w:p>
    <w:p w:rsidR="00A11698" w:rsidRPr="003D0B50" w:rsidRDefault="00A11698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hanging="71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экспедиции, экскурсии, посещение музеев, выставок, библиотек;</w:t>
      </w:r>
    </w:p>
    <w:p w:rsidR="00A75791" w:rsidRPr="003D0B50" w:rsidRDefault="00A75791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hanging="71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предметные недели;</w:t>
      </w:r>
    </w:p>
    <w:p w:rsidR="00A11698" w:rsidRPr="003D0B50" w:rsidRDefault="00D012F7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hanging="71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составление программ, разработка проектов и тем исследований;</w:t>
      </w:r>
    </w:p>
    <w:p w:rsidR="00D012F7" w:rsidRPr="003D0B50" w:rsidRDefault="00D012F7" w:rsidP="00C2639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проведение семинаров, дискуссий, научно-практических конференций, дней науки и творчества;</w:t>
      </w:r>
    </w:p>
    <w:p w:rsidR="00D012F7" w:rsidRPr="003D0B50" w:rsidRDefault="00C61EE0" w:rsidP="00C2639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выступления с лекциями, докладами, сообщениями, творческими отчетами;</w:t>
      </w:r>
    </w:p>
    <w:p w:rsidR="00C61EE0" w:rsidRPr="003D0B50" w:rsidRDefault="00C61EE0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руководство объединениями по интересам </w:t>
      </w:r>
      <w:proofErr w:type="gramStart"/>
      <w:r w:rsidRPr="003D0B50">
        <w:rPr>
          <w:rFonts w:ascii="Times New Roman" w:hAnsi="Times New Roman" w:cs="Times New Roman"/>
          <w:spacing w:val="22"/>
          <w:sz w:val="24"/>
          <w:szCs w:val="24"/>
        </w:rPr>
        <w:t>обучающихся</w:t>
      </w:r>
      <w:proofErr w:type="gramEnd"/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первой ступени и внеурочная работа с ними;</w:t>
      </w:r>
    </w:p>
    <w:p w:rsidR="00033145" w:rsidRPr="003D0B50" w:rsidRDefault="00033145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занятия по овладению навыками исследовательской деятельности </w:t>
      </w:r>
      <w:r w:rsidR="00C2639C">
        <w:rPr>
          <w:rFonts w:ascii="Times New Roman" w:hAnsi="Times New Roman" w:cs="Times New Roman"/>
          <w:spacing w:val="22"/>
          <w:sz w:val="24"/>
          <w:szCs w:val="24"/>
        </w:rPr>
        <w:t xml:space="preserve">    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и самообразования; </w:t>
      </w:r>
    </w:p>
    <w:p w:rsidR="00C61EE0" w:rsidRPr="003D0B50" w:rsidRDefault="00033145" w:rsidP="00C2639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редактирование и издание творческих и исследовательских работ обучающихся.</w:t>
      </w:r>
    </w:p>
    <w:p w:rsidR="009B17B4" w:rsidRPr="003D0B50" w:rsidRDefault="009B17B4" w:rsidP="009B17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p w:rsidR="009B17B4" w:rsidRPr="003D0B50" w:rsidRDefault="00464167" w:rsidP="00C263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5. </w:t>
      </w:r>
      <w:r w:rsidR="009B17B4" w:rsidRPr="003D0B50">
        <w:rPr>
          <w:rFonts w:ascii="Times New Roman" w:hAnsi="Times New Roman" w:cs="Times New Roman"/>
          <w:b/>
          <w:spacing w:val="22"/>
          <w:sz w:val="24"/>
          <w:szCs w:val="24"/>
        </w:rPr>
        <w:t>Основные направления деятельности.</w:t>
      </w:r>
    </w:p>
    <w:p w:rsidR="009B17B4" w:rsidRPr="00C2639C" w:rsidRDefault="009B17B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C2639C">
        <w:rPr>
          <w:rFonts w:ascii="Times New Roman" w:hAnsi="Times New Roman" w:cs="Times New Roman"/>
          <w:i/>
          <w:spacing w:val="22"/>
          <w:sz w:val="24"/>
          <w:szCs w:val="24"/>
        </w:rPr>
        <w:t xml:space="preserve">       Первое направление – </w:t>
      </w:r>
      <w:r w:rsidRPr="00C2639C">
        <w:rPr>
          <w:rFonts w:ascii="Times New Roman" w:hAnsi="Times New Roman" w:cs="Times New Roman"/>
          <w:spacing w:val="22"/>
          <w:sz w:val="24"/>
          <w:szCs w:val="24"/>
        </w:rPr>
        <w:t>организация индивидуальной работы, предусматривающей деятельность в двух аспектах:</w:t>
      </w:r>
    </w:p>
    <w:p w:rsidR="009B17B4" w:rsidRPr="00C2639C" w:rsidRDefault="009B17B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а) работа над отдельными заданиями (подготовка разовых докладов, сообщений, подбор литературы, оказание помощи младшим школьникам при подготовке устных сообщений, выступлений, изготовление наглядных пособий, компьютерное оформление работы и т.п.);</w:t>
      </w:r>
    </w:p>
    <w:p w:rsidR="009B17B4" w:rsidRPr="00C2639C" w:rsidRDefault="009B17B4" w:rsidP="009B17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 б) работа с </w:t>
      </w:r>
      <w:proofErr w:type="gramStart"/>
      <w:r w:rsidRPr="00C2639C">
        <w:rPr>
          <w:rFonts w:ascii="Times New Roman" w:hAnsi="Times New Roman" w:cs="Times New Roman"/>
          <w:spacing w:val="22"/>
          <w:sz w:val="24"/>
          <w:szCs w:val="24"/>
        </w:rPr>
        <w:t>обучающимися</w:t>
      </w:r>
      <w:proofErr w:type="gramEnd"/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по отдельной программе (помощь </w:t>
      </w:r>
      <w:r w:rsidR="00C2639C"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          </w:t>
      </w:r>
      <w:r w:rsidRPr="00C2639C">
        <w:rPr>
          <w:rFonts w:ascii="Times New Roman" w:hAnsi="Times New Roman" w:cs="Times New Roman"/>
          <w:spacing w:val="22"/>
          <w:sz w:val="24"/>
          <w:szCs w:val="24"/>
        </w:rPr>
        <w:t>в разработке тем исследований, консультационная помощь, подготовка</w:t>
      </w:r>
      <w:r w:rsidR="00C2639C"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   </w:t>
      </w:r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к олимпиадам, творческим конкурсам и т.п.).</w:t>
      </w:r>
    </w:p>
    <w:p w:rsidR="009B17B4" w:rsidRPr="00C2639C" w:rsidRDefault="009B17B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Pr="00C2639C">
        <w:rPr>
          <w:rFonts w:ascii="Times New Roman" w:hAnsi="Times New Roman" w:cs="Times New Roman"/>
          <w:i/>
          <w:spacing w:val="22"/>
          <w:sz w:val="24"/>
          <w:szCs w:val="24"/>
        </w:rPr>
        <w:t xml:space="preserve">Второе направление – </w:t>
      </w:r>
      <w:r w:rsidRPr="00C2639C">
        <w:rPr>
          <w:rFonts w:ascii="Times New Roman" w:hAnsi="Times New Roman" w:cs="Times New Roman"/>
          <w:spacing w:val="22"/>
          <w:sz w:val="24"/>
          <w:szCs w:val="24"/>
        </w:rPr>
        <w:t>групповая деятельность, включающая в себя работу над совместными исследовательскими и творческими проектами, где нередко необходимо использовать информацию из разных предметных областей.</w:t>
      </w:r>
    </w:p>
    <w:p w:rsidR="003038F6" w:rsidRPr="003D0B50" w:rsidRDefault="009B17B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C2639C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Pr="00C2639C">
        <w:rPr>
          <w:rFonts w:ascii="Times New Roman" w:hAnsi="Times New Roman" w:cs="Times New Roman"/>
          <w:i/>
          <w:spacing w:val="22"/>
          <w:sz w:val="24"/>
          <w:szCs w:val="24"/>
        </w:rPr>
        <w:t>Третье направление</w:t>
      </w:r>
      <w:r w:rsidRPr="003D0B50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–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массовая работа</w:t>
      </w:r>
      <w:r w:rsidR="003038F6" w:rsidRPr="003D0B50">
        <w:rPr>
          <w:rFonts w:ascii="Times New Roman" w:hAnsi="Times New Roman" w:cs="Times New Roman"/>
          <w:spacing w:val="22"/>
          <w:sz w:val="24"/>
          <w:szCs w:val="24"/>
        </w:rPr>
        <w:t>, в ходе которой осуществляется подготовка и проведение предметных недель, вечеров, конкурсов, научно-практических конференций, а также работа предметных кружков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 xml:space="preserve">                   </w:t>
      </w:r>
      <w:r w:rsidR="003038F6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и спецкурсов.</w:t>
      </w:r>
    </w:p>
    <w:p w:rsidR="003038F6" w:rsidRPr="003D0B50" w:rsidRDefault="003038F6" w:rsidP="009B17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p w:rsidR="003038F6" w:rsidRPr="004F2316" w:rsidRDefault="00464167" w:rsidP="004F23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6. </w:t>
      </w:r>
      <w:r w:rsidR="003038F6"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Принципы 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="003038F6"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деятельности Школьного 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интеллектуального </w:t>
      </w:r>
      <w:r w:rsidR="003038F6" w:rsidRPr="003D0B50">
        <w:rPr>
          <w:rFonts w:ascii="Times New Roman" w:hAnsi="Times New Roman" w:cs="Times New Roman"/>
          <w:b/>
          <w:spacing w:val="22"/>
          <w:sz w:val="24"/>
          <w:szCs w:val="24"/>
        </w:rPr>
        <w:t>сообщества «Оазис».</w:t>
      </w:r>
    </w:p>
    <w:p w:rsidR="003038F6" w:rsidRPr="004F2316" w:rsidRDefault="003038F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принцип интегральности,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>т.е. объединения и взаимовлияния урочной и внеурочной деятельности, когда опыт и навыки, полученные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>в ШИСО, используются на уроках и содействуют повышению успеваемости и развитию психологической сферы;</w:t>
      </w:r>
    </w:p>
    <w:p w:rsidR="003038F6" w:rsidRPr="004F2316" w:rsidRDefault="003038F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принцип непрерывности –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>процесса длительного профессионально ориентирующего образования и воспитания в творческом объединении обучающихся различных возрастов и научных руководителей;</w:t>
      </w:r>
    </w:p>
    <w:p w:rsidR="003038F6" w:rsidRPr="004F2316" w:rsidRDefault="003038F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lastRenderedPageBreak/>
        <w:t xml:space="preserve">принцип </w:t>
      </w:r>
      <w:proofErr w:type="spellStart"/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>межпредметного</w:t>
      </w:r>
      <w:proofErr w:type="spellEnd"/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="003F4E52"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многопрофильного обучения, </w:t>
      </w:r>
      <w:r w:rsidR="003F4E52" w:rsidRPr="004F2316">
        <w:rPr>
          <w:rFonts w:ascii="Times New Roman" w:hAnsi="Times New Roman" w:cs="Times New Roman"/>
          <w:spacing w:val="22"/>
          <w:sz w:val="24"/>
          <w:szCs w:val="24"/>
        </w:rPr>
        <w:t>в котором погружение в проблему предполагает глубокое систематизированное знание предмета</w:t>
      </w:r>
      <w:r w:rsidR="00C82106" w:rsidRPr="004F2316">
        <w:rPr>
          <w:rFonts w:ascii="Times New Roman" w:hAnsi="Times New Roman" w:cs="Times New Roman"/>
          <w:spacing w:val="22"/>
          <w:sz w:val="24"/>
          <w:szCs w:val="24"/>
        </w:rPr>
        <w:t xml:space="preserve"> и широкую эрудицию в разных областях, формирование навыков исследовательского труда;</w:t>
      </w:r>
    </w:p>
    <w:p w:rsidR="00C82106" w:rsidRPr="004F2316" w:rsidRDefault="00C8210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принцип свободы выбора </w:t>
      </w:r>
      <w:proofErr w:type="gramStart"/>
      <w:r w:rsidRPr="004F2316">
        <w:rPr>
          <w:rFonts w:ascii="Times New Roman" w:hAnsi="Times New Roman" w:cs="Times New Roman"/>
          <w:spacing w:val="22"/>
          <w:sz w:val="24"/>
          <w:szCs w:val="24"/>
        </w:rPr>
        <w:t>обучающимися</w:t>
      </w:r>
      <w:proofErr w:type="gramEnd"/>
      <w:r w:rsidRPr="004F2316">
        <w:rPr>
          <w:rFonts w:ascii="Times New Roman" w:hAnsi="Times New Roman" w:cs="Times New Roman"/>
          <w:spacing w:val="22"/>
          <w:sz w:val="24"/>
          <w:szCs w:val="24"/>
        </w:rPr>
        <w:t xml:space="preserve"> дополнительной образовательной программы и видов деятельности в ее границах;</w:t>
      </w:r>
    </w:p>
    <w:p w:rsidR="00C82106" w:rsidRPr="004F2316" w:rsidRDefault="00C8210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принцип создания условий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>для самореализации личности;</w:t>
      </w:r>
    </w:p>
    <w:p w:rsidR="00C82106" w:rsidRPr="004F2316" w:rsidRDefault="00C8210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принцип эмоциональности –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 xml:space="preserve">через радость творчества, более глубокое и многогранное восприятие окружающего мира, осознание внутренней свободы и </w:t>
      </w:r>
      <w:proofErr w:type="spellStart"/>
      <w:r w:rsidRPr="004F2316">
        <w:rPr>
          <w:rFonts w:ascii="Times New Roman" w:hAnsi="Times New Roman" w:cs="Times New Roman"/>
          <w:spacing w:val="22"/>
          <w:sz w:val="24"/>
          <w:szCs w:val="24"/>
        </w:rPr>
        <w:t>сомодостаточности</w:t>
      </w:r>
      <w:proofErr w:type="spellEnd"/>
      <w:r w:rsidRPr="004F2316">
        <w:rPr>
          <w:rFonts w:ascii="Times New Roman" w:hAnsi="Times New Roman" w:cs="Times New Roman"/>
          <w:spacing w:val="22"/>
          <w:sz w:val="24"/>
          <w:szCs w:val="24"/>
        </w:rPr>
        <w:t xml:space="preserve"> своей личности;</w:t>
      </w:r>
    </w:p>
    <w:p w:rsidR="00C82106" w:rsidRPr="003D0B50" w:rsidRDefault="00C82106" w:rsidP="004F2316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нравственно-психологический принцип – </w:t>
      </w:r>
      <w:r w:rsidRPr="004F2316">
        <w:rPr>
          <w:rFonts w:ascii="Times New Roman" w:hAnsi="Times New Roman" w:cs="Times New Roman"/>
          <w:spacing w:val="22"/>
          <w:sz w:val="24"/>
          <w:szCs w:val="24"/>
        </w:rPr>
        <w:t>через формирование психологической устойчивости, воспитание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воли, нравственных принципов научного сообщества.</w:t>
      </w:r>
    </w:p>
    <w:p w:rsidR="00E12417" w:rsidRPr="003D0B50" w:rsidRDefault="00E12417" w:rsidP="004F2316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9B17B4" w:rsidRPr="004F2316" w:rsidRDefault="00DE19FA" w:rsidP="004F23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7. </w:t>
      </w:r>
      <w:r w:rsidR="005F5878" w:rsidRPr="003D0B50">
        <w:rPr>
          <w:rFonts w:ascii="Times New Roman" w:hAnsi="Times New Roman" w:cs="Times New Roman"/>
          <w:b/>
          <w:spacing w:val="22"/>
          <w:sz w:val="24"/>
          <w:szCs w:val="24"/>
        </w:rPr>
        <w:t>Структура Школьного  интеллектуального  сообщества «Оазис».</w:t>
      </w:r>
    </w:p>
    <w:p w:rsidR="005F5878" w:rsidRPr="003D0B50" w:rsidRDefault="008734B2" w:rsidP="005F587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7.1.</w:t>
      </w:r>
      <w:r w:rsidR="005F5878" w:rsidRPr="00EB5B10">
        <w:rPr>
          <w:rFonts w:ascii="Times New Roman" w:hAnsi="Times New Roman" w:cs="Times New Roman"/>
          <w:spacing w:val="22"/>
          <w:sz w:val="24"/>
          <w:szCs w:val="24"/>
        </w:rPr>
        <w:t>Структурными</w:t>
      </w:r>
      <w:r w:rsidR="005F5878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подразделениями ШИСО являются:</w:t>
      </w:r>
    </w:p>
    <w:p w:rsidR="005F5878" w:rsidRPr="003D0B50" w:rsidRDefault="005F5878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       </w:t>
      </w:r>
      <w:r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Научное общество учащихся</w:t>
      </w:r>
      <w:r w:rsidR="007A6CF4"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«</w:t>
      </w:r>
      <w:r w:rsidR="007C0A58"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Поиск</w:t>
      </w:r>
      <w:r w:rsidR="007A6CF4"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»</w:t>
      </w:r>
      <w:r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,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основу которого составляют секции, созданные по разделам знаний:</w:t>
      </w:r>
    </w:p>
    <w:p w:rsidR="005F5878" w:rsidRPr="003D0B50" w:rsidRDefault="005F5878" w:rsidP="005F5878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i/>
          <w:spacing w:val="22"/>
          <w:sz w:val="24"/>
          <w:szCs w:val="24"/>
        </w:rPr>
        <w:t xml:space="preserve">секция естественных наук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(био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логия, экология, химия, физика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);</w:t>
      </w:r>
    </w:p>
    <w:p w:rsidR="005F5878" w:rsidRPr="003D0B50" w:rsidRDefault="005F5878" w:rsidP="005F5878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pacing w:val="22"/>
          <w:sz w:val="24"/>
          <w:szCs w:val="24"/>
        </w:rPr>
      </w:pPr>
      <w:proofErr w:type="gramStart"/>
      <w:r w:rsidRPr="003D0B50">
        <w:rPr>
          <w:rFonts w:ascii="Times New Roman" w:hAnsi="Times New Roman" w:cs="Times New Roman"/>
          <w:i/>
          <w:spacing w:val="22"/>
          <w:sz w:val="24"/>
          <w:szCs w:val="24"/>
        </w:rPr>
        <w:t xml:space="preserve">секция </w:t>
      </w:r>
      <w:r w:rsidR="004F2316">
        <w:rPr>
          <w:rFonts w:ascii="Times New Roman" w:hAnsi="Times New Roman" w:cs="Times New Roman"/>
          <w:i/>
          <w:spacing w:val="22"/>
          <w:sz w:val="24"/>
          <w:szCs w:val="24"/>
        </w:rPr>
        <w:t xml:space="preserve">общественных </w:t>
      </w:r>
      <w:r w:rsidRPr="003D0B50">
        <w:rPr>
          <w:rFonts w:ascii="Times New Roman" w:hAnsi="Times New Roman" w:cs="Times New Roman"/>
          <w:i/>
          <w:spacing w:val="22"/>
          <w:sz w:val="24"/>
          <w:szCs w:val="24"/>
        </w:rPr>
        <w:t xml:space="preserve">наук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(история, обществознание, краеведение, литературоведение, лингвистика, немецкий язык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, география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);</w:t>
      </w:r>
      <w:proofErr w:type="gramEnd"/>
    </w:p>
    <w:p w:rsidR="005F5878" w:rsidRPr="003D0B50" w:rsidRDefault="005F5878" w:rsidP="005F5878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i/>
          <w:spacing w:val="22"/>
          <w:sz w:val="24"/>
          <w:szCs w:val="24"/>
        </w:rPr>
        <w:t>секция математики и информатики.</w:t>
      </w:r>
    </w:p>
    <w:p w:rsidR="005F5878" w:rsidRPr="003D0B50" w:rsidRDefault="007A6CF4" w:rsidP="007A6C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5F5878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Курирует работу каждой секции педагог, рекомендуемый методическим советом 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="005F5878" w:rsidRPr="003D0B50">
        <w:rPr>
          <w:rFonts w:ascii="Times New Roman" w:hAnsi="Times New Roman" w:cs="Times New Roman"/>
          <w:spacing w:val="22"/>
          <w:sz w:val="24"/>
          <w:szCs w:val="24"/>
        </w:rPr>
        <w:t>.</w:t>
      </w:r>
      <w:r w:rsidR="00AA36E9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Из числа старшеклассников избирается президент и секретарь.</w:t>
      </w:r>
    </w:p>
    <w:p w:rsidR="005F5878" w:rsidRPr="003D0B50" w:rsidRDefault="007A6CF4" w:rsidP="007A6C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       </w:t>
      </w:r>
      <w:r w:rsidR="005F5878"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Клуб по интересам «</w:t>
      </w:r>
      <w:r w:rsidRPr="004F2316">
        <w:rPr>
          <w:rFonts w:ascii="Times New Roman" w:hAnsi="Times New Roman" w:cs="Times New Roman"/>
          <w:b/>
          <w:i/>
          <w:spacing w:val="22"/>
          <w:sz w:val="24"/>
          <w:szCs w:val="24"/>
        </w:rPr>
        <w:t>Малая академия наук»,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в </w:t>
      </w:r>
      <w:proofErr w:type="gramStart"/>
      <w:r w:rsidRPr="003D0B50">
        <w:rPr>
          <w:rFonts w:ascii="Times New Roman" w:hAnsi="Times New Roman" w:cs="Times New Roman"/>
          <w:spacing w:val="22"/>
          <w:sz w:val="24"/>
          <w:szCs w:val="24"/>
        </w:rPr>
        <w:t>состав</w:t>
      </w:r>
      <w:proofErr w:type="gramEnd"/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которого входят предметные кружки и спецкурсы.</w:t>
      </w:r>
    </w:p>
    <w:p w:rsidR="00C831EA" w:rsidRDefault="007A6CF4" w:rsidP="007A6C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Руководят кружками и спецкурсами учителя-предметники, утвержденные директором 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.</w:t>
      </w:r>
    </w:p>
    <w:p w:rsidR="007A6CF4" w:rsidRPr="003D0B50" w:rsidRDefault="007A6CF4" w:rsidP="007A6C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Pr="008734B2">
        <w:rPr>
          <w:rFonts w:ascii="Times New Roman" w:hAnsi="Times New Roman" w:cs="Times New Roman"/>
          <w:b/>
          <w:i/>
          <w:spacing w:val="22"/>
          <w:sz w:val="24"/>
          <w:szCs w:val="24"/>
        </w:rPr>
        <w:t>Интеллектуальный клуб «После уроков»,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организующий интеллектуальные мероприятия в 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.</w:t>
      </w:r>
    </w:p>
    <w:p w:rsidR="007A6CF4" w:rsidRPr="003D0B50" w:rsidRDefault="007A6CF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Организаторы мероприятий – учителя-предметники, классные руководители, органы ученического самоуправления, обучающиеся из числа старшеклассников.</w:t>
      </w:r>
      <w:r w:rsidR="00AA36E9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AF202C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Из состава коллегиальных органов школьного ученического самоуправления назначаются президент и секретарь.  </w:t>
      </w:r>
    </w:p>
    <w:p w:rsidR="00863318" w:rsidRPr="003D0B50" w:rsidRDefault="007A6CF4" w:rsidP="007A6C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863318" w:rsidRPr="008734B2">
        <w:rPr>
          <w:rFonts w:ascii="Times New Roman" w:hAnsi="Times New Roman" w:cs="Times New Roman"/>
          <w:b/>
          <w:i/>
          <w:spacing w:val="22"/>
          <w:sz w:val="24"/>
          <w:szCs w:val="24"/>
        </w:rPr>
        <w:t>Школа начинающего исследователя «Мыслитель»</w:t>
      </w:r>
      <w:r w:rsidR="00863318"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- </w:t>
      </w:r>
      <w:r w:rsidR="00863318" w:rsidRPr="003D0B50">
        <w:rPr>
          <w:rFonts w:ascii="Times New Roman" w:hAnsi="Times New Roman" w:cs="Times New Roman"/>
          <w:spacing w:val="22"/>
          <w:sz w:val="24"/>
          <w:szCs w:val="24"/>
        </w:rPr>
        <w:t>для обучения школьников навыкам проектной и исследовательской деятельности.</w:t>
      </w:r>
    </w:p>
    <w:p w:rsidR="007A6CF4" w:rsidRPr="003D0B50" w:rsidRDefault="00863318" w:rsidP="008633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Организаторы занятий школы  – </w:t>
      </w:r>
      <w:r w:rsidR="004F2316">
        <w:rPr>
          <w:rFonts w:ascii="Times New Roman" w:hAnsi="Times New Roman" w:cs="Times New Roman"/>
          <w:spacing w:val="22"/>
          <w:sz w:val="24"/>
          <w:szCs w:val="24"/>
        </w:rPr>
        <w:t>учителя-предметники.</w:t>
      </w:r>
    </w:p>
    <w:p w:rsidR="00914CD1" w:rsidRPr="003D0B50" w:rsidRDefault="00914CD1" w:rsidP="00914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863318" w:rsidRPr="008734B2">
        <w:rPr>
          <w:rFonts w:ascii="Times New Roman" w:hAnsi="Times New Roman" w:cs="Times New Roman"/>
          <w:b/>
          <w:i/>
          <w:spacing w:val="22"/>
          <w:sz w:val="24"/>
          <w:szCs w:val="24"/>
        </w:rPr>
        <w:t>Школа «Грамотейка»</w:t>
      </w:r>
      <w:r w:rsidR="00863318"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="00863318" w:rsidRPr="003D0B50">
        <w:rPr>
          <w:rFonts w:ascii="Times New Roman" w:hAnsi="Times New Roman" w:cs="Times New Roman"/>
          <w:spacing w:val="22"/>
          <w:sz w:val="24"/>
          <w:szCs w:val="24"/>
        </w:rPr>
        <w:t>- для развития у школьников умения учиться.</w:t>
      </w:r>
    </w:p>
    <w:p w:rsidR="00863318" w:rsidRPr="003D0B50" w:rsidRDefault="00863318" w:rsidP="008633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Организаторы занятий  школы – учителя-предметники и классные руководители.</w:t>
      </w:r>
    </w:p>
    <w:p w:rsidR="0087282D" w:rsidRPr="00EB5B10" w:rsidRDefault="0087282D" w:rsidP="00872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8734B2" w:rsidRPr="00EB5B10">
        <w:rPr>
          <w:rFonts w:ascii="Times New Roman" w:hAnsi="Times New Roman" w:cs="Times New Roman"/>
          <w:spacing w:val="22"/>
          <w:sz w:val="24"/>
          <w:szCs w:val="24"/>
        </w:rPr>
        <w:t>7.2.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Возглавляет ШИСО координатор – заместитель директора по учебно-воспитательной работе, утверждаемый директором </w:t>
      </w:r>
      <w:r w:rsidR="008734B2" w:rsidRPr="00EB5B10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>.</w:t>
      </w:r>
    </w:p>
    <w:p w:rsidR="0087282D" w:rsidRPr="00EB5B10" w:rsidRDefault="0087282D" w:rsidP="00872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8734B2" w:rsidRPr="00EB5B10">
        <w:rPr>
          <w:rFonts w:ascii="Times New Roman" w:hAnsi="Times New Roman" w:cs="Times New Roman"/>
          <w:spacing w:val="22"/>
          <w:sz w:val="24"/>
          <w:szCs w:val="24"/>
        </w:rPr>
        <w:t>7.3.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>Высшим коллегиальным органом</w:t>
      </w:r>
      <w:r w:rsidR="00AA36E9"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управления ШИСО является Совет сообщества, в состав которого входят: </w:t>
      </w:r>
      <w:r w:rsidR="00A510C1"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координатор сообщества, </w:t>
      </w:r>
      <w:r w:rsidR="00AA36E9"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кураторы секций  НОУ, </w:t>
      </w:r>
      <w:r w:rsidR="00A510C1" w:rsidRPr="00EB5B10">
        <w:rPr>
          <w:rFonts w:ascii="Times New Roman" w:hAnsi="Times New Roman" w:cs="Times New Roman"/>
          <w:spacing w:val="22"/>
          <w:sz w:val="24"/>
          <w:szCs w:val="24"/>
        </w:rPr>
        <w:t>президенты клубов.</w:t>
      </w:r>
      <w:r w:rsidR="00543330"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Заседания Совета ШИСО проводятся не реже четырех раз в год.</w:t>
      </w:r>
    </w:p>
    <w:p w:rsidR="00543330" w:rsidRPr="00EB5B10" w:rsidRDefault="00543330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       </w:t>
      </w:r>
      <w:r w:rsidR="008734B2" w:rsidRPr="00EB5B10">
        <w:rPr>
          <w:rFonts w:ascii="Times New Roman" w:hAnsi="Times New Roman" w:cs="Times New Roman"/>
          <w:spacing w:val="22"/>
          <w:sz w:val="24"/>
          <w:szCs w:val="24"/>
        </w:rPr>
        <w:t>7.4.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>Совет ШИСО:</w:t>
      </w:r>
    </w:p>
    <w:p w:rsidR="00543330" w:rsidRPr="003D0B50" w:rsidRDefault="00543330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утверждает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нормативные документы сообщества;</w:t>
      </w:r>
    </w:p>
    <w:p w:rsidR="00543330" w:rsidRPr="003D0B50" w:rsidRDefault="00543330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- утверждает состав </w:t>
      </w:r>
      <w:proofErr w:type="spellStart"/>
      <w:r w:rsidRPr="003D0B50">
        <w:rPr>
          <w:rFonts w:ascii="Times New Roman" w:hAnsi="Times New Roman" w:cs="Times New Roman"/>
          <w:spacing w:val="22"/>
          <w:sz w:val="24"/>
          <w:szCs w:val="24"/>
        </w:rPr>
        <w:t>микрогрупп</w:t>
      </w:r>
      <w:proofErr w:type="spellEnd"/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по всем направлениям деятельности;</w:t>
      </w:r>
    </w:p>
    <w:p w:rsidR="00A066F6" w:rsidRPr="003D0B50" w:rsidRDefault="00543330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- </w:t>
      </w:r>
      <w:r w:rsidR="00A066F6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заслушивает отчеты руководителей </w:t>
      </w:r>
      <w:proofErr w:type="spellStart"/>
      <w:r w:rsidR="00A066F6" w:rsidRPr="003D0B50">
        <w:rPr>
          <w:rFonts w:ascii="Times New Roman" w:hAnsi="Times New Roman" w:cs="Times New Roman"/>
          <w:spacing w:val="22"/>
          <w:sz w:val="24"/>
          <w:szCs w:val="24"/>
        </w:rPr>
        <w:t>микрогрупп</w:t>
      </w:r>
      <w:proofErr w:type="spellEnd"/>
      <w:r w:rsidR="00A066F6" w:rsidRPr="003D0B50">
        <w:rPr>
          <w:rFonts w:ascii="Times New Roman" w:hAnsi="Times New Roman" w:cs="Times New Roman"/>
          <w:spacing w:val="22"/>
          <w:sz w:val="24"/>
          <w:szCs w:val="24"/>
        </w:rPr>
        <w:t>;</w:t>
      </w:r>
    </w:p>
    <w:p w:rsidR="00543330" w:rsidRPr="003D0B5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lastRenderedPageBreak/>
        <w:t>- координирует деятельность всех структурных подразделений ШИСО;</w:t>
      </w:r>
    </w:p>
    <w:p w:rsidR="00A066F6" w:rsidRPr="003D0B5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- осуществляет взаимодействие с подобными сообществами других </w:t>
      </w:r>
      <w:r w:rsidR="008734B2">
        <w:rPr>
          <w:rFonts w:ascii="Times New Roman" w:hAnsi="Times New Roman" w:cs="Times New Roman"/>
          <w:spacing w:val="22"/>
          <w:sz w:val="24"/>
          <w:szCs w:val="24"/>
        </w:rPr>
        <w:t>образовательных организаций;</w:t>
      </w:r>
    </w:p>
    <w:p w:rsidR="008734B2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- информирует всех участников ШИСО о работе сообщества.</w:t>
      </w:r>
    </w:p>
    <w:p w:rsidR="00A066F6" w:rsidRPr="003D0B5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</w:t>
      </w:r>
    </w:p>
    <w:p w:rsidR="008734B2" w:rsidRDefault="00DE19FA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8. </w:t>
      </w:r>
      <w:r w:rsidR="00A066F6" w:rsidRPr="003D0B50">
        <w:rPr>
          <w:rFonts w:ascii="Times New Roman" w:hAnsi="Times New Roman" w:cs="Times New Roman"/>
          <w:b/>
          <w:spacing w:val="22"/>
          <w:sz w:val="24"/>
          <w:szCs w:val="24"/>
        </w:rPr>
        <w:t>Членство в Школьном  интеллектуальном  сообществе «Оазис».</w:t>
      </w:r>
    </w:p>
    <w:p w:rsidR="00A066F6" w:rsidRPr="008734B2" w:rsidRDefault="008734B2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8.1.</w:t>
      </w:r>
      <w:r w:rsidR="00A066F6" w:rsidRPr="00EB5B10">
        <w:rPr>
          <w:rFonts w:ascii="Times New Roman" w:hAnsi="Times New Roman" w:cs="Times New Roman"/>
          <w:spacing w:val="22"/>
          <w:sz w:val="24"/>
          <w:szCs w:val="24"/>
        </w:rPr>
        <w:t>В</w:t>
      </w:r>
      <w:r w:rsidR="00A066F6"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члены ШИСО принимаются все обучающиеся 1-11 классов, желающие совершенствовать и углублять свои знания в определенной области науки, приобретать навыки учебного и исследовательского труда.</w:t>
      </w:r>
    </w:p>
    <w:p w:rsidR="00A066F6" w:rsidRPr="003D0B50" w:rsidRDefault="00A066F6" w:rsidP="00A066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         </w:t>
      </w:r>
    </w:p>
    <w:p w:rsidR="00A066F6" w:rsidRPr="008734B2" w:rsidRDefault="00DE19FA" w:rsidP="008734B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9. </w:t>
      </w:r>
      <w:r w:rsidR="00A066F6" w:rsidRPr="003D0B50">
        <w:rPr>
          <w:rFonts w:ascii="Times New Roman" w:hAnsi="Times New Roman" w:cs="Times New Roman"/>
          <w:b/>
          <w:spacing w:val="22"/>
          <w:sz w:val="24"/>
          <w:szCs w:val="24"/>
        </w:rPr>
        <w:t>Права и обязанности членов Школьного интеллектуального       сообщества «Оазис».</w:t>
      </w:r>
    </w:p>
    <w:p w:rsidR="00A066F6" w:rsidRPr="00EB5B10" w:rsidRDefault="00A066F6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       9.1. Члены ШИСО имеют право:</w:t>
      </w:r>
    </w:p>
    <w:p w:rsidR="00A066F6" w:rsidRPr="00EB5B1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принимать участие во всех мероприятиях, организуемых сообществом;</w:t>
      </w:r>
    </w:p>
    <w:p w:rsidR="00A066F6" w:rsidRPr="00EB5B1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получать достоверную и своевременную информацию обо всех видах деятельности сообщества;</w:t>
      </w:r>
    </w:p>
    <w:p w:rsidR="00A066F6" w:rsidRPr="00EB5B1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консультироваться по предмету  своей проектной, исследовательской</w:t>
      </w:r>
      <w:r w:rsidR="00DB3C54"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и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творческой  деятельности у педагогов </w:t>
      </w:r>
      <w:r w:rsidR="008734B2" w:rsidRPr="00EB5B10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EB5B10">
        <w:rPr>
          <w:rFonts w:ascii="Times New Roman" w:hAnsi="Times New Roman" w:cs="Times New Roman"/>
          <w:spacing w:val="22"/>
          <w:sz w:val="24"/>
          <w:szCs w:val="24"/>
        </w:rPr>
        <w:t>;</w:t>
      </w:r>
    </w:p>
    <w:p w:rsidR="00A066F6" w:rsidRPr="00EB5B10" w:rsidRDefault="00A066F6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публиковать и распространять результаты своей деятельности;</w:t>
      </w:r>
    </w:p>
    <w:p w:rsidR="00DB3C54" w:rsidRPr="00EB5B1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- представлять результаты выполненных работ вместо аналогичных учебных заданий для получения зачета или оценки по соответствующему учебному предмету.</w:t>
      </w:r>
    </w:p>
    <w:p w:rsidR="00DB3C54" w:rsidRPr="003D0B50" w:rsidRDefault="00DB3C54" w:rsidP="00A81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 xml:space="preserve">        9.2. Члены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 ШИСО обязаны: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- активно участвовать в работе ШИСО;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- выполнять исследования, творческие работы в соответствии </w:t>
      </w:r>
      <w:r w:rsidR="008734B2">
        <w:rPr>
          <w:rFonts w:ascii="Times New Roman" w:hAnsi="Times New Roman" w:cs="Times New Roman"/>
          <w:spacing w:val="22"/>
          <w:sz w:val="24"/>
          <w:szCs w:val="24"/>
        </w:rPr>
        <w:t xml:space="preserve">               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с утвержденными рабочими программами и графиками работ в порядке, установленными руководителями;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 xml:space="preserve">- соблюдать режим работы </w:t>
      </w:r>
      <w:r w:rsidR="008734B2">
        <w:rPr>
          <w:rFonts w:ascii="Times New Roman" w:hAnsi="Times New Roman" w:cs="Times New Roman"/>
          <w:spacing w:val="22"/>
          <w:sz w:val="24"/>
          <w:szCs w:val="24"/>
        </w:rPr>
        <w:t>образовательной организации</w:t>
      </w:r>
      <w:r w:rsidRPr="003D0B50">
        <w:rPr>
          <w:rFonts w:ascii="Times New Roman" w:hAnsi="Times New Roman" w:cs="Times New Roman"/>
          <w:spacing w:val="22"/>
          <w:sz w:val="24"/>
          <w:szCs w:val="24"/>
        </w:rPr>
        <w:t>, его учебных кабинетов;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- обеспечивать полную сохранность и бережное использование оборудования, приборов, материальных ресурсов, справочно-информационных источников и других ценностей;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- соблюдать установленные правила техники безопасности при выполнении лабораторных и экспериментальных работ, использования оборудования и механизмов, компьютерной техники;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spacing w:val="22"/>
          <w:sz w:val="24"/>
          <w:szCs w:val="24"/>
        </w:rPr>
        <w:t>- не реже одного раза в год публично представлять результаты своей деятельности путем сообщений, докладов, отчетов, презентаций.</w:t>
      </w:r>
    </w:p>
    <w:p w:rsidR="00DB3C54" w:rsidRPr="003D0B50" w:rsidRDefault="00DB3C54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p w:rsidR="00DB3C54" w:rsidRPr="003D0B50" w:rsidRDefault="00DE19FA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>10.</w:t>
      </w:r>
      <w:r w:rsidR="00DB3C54" w:rsidRPr="003D0B50">
        <w:rPr>
          <w:rFonts w:ascii="Times New Roman" w:hAnsi="Times New Roman" w:cs="Times New Roman"/>
          <w:b/>
          <w:spacing w:val="22"/>
          <w:sz w:val="24"/>
          <w:szCs w:val="24"/>
        </w:rPr>
        <w:t>Финансирование и материальная база Школьного  интеллектуального  сообщества «Оазис».</w:t>
      </w:r>
    </w:p>
    <w:p w:rsidR="00DB3C54" w:rsidRPr="003D0B50" w:rsidRDefault="00DB3C54" w:rsidP="00DB3C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:rsidR="008734B2" w:rsidRPr="00EB5B10" w:rsidRDefault="008734B2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bookmarkStart w:id="0" w:name="_GoBack"/>
      <w:r w:rsidRPr="00EB5B10">
        <w:rPr>
          <w:rFonts w:ascii="Times New Roman" w:hAnsi="Times New Roman" w:cs="Times New Roman"/>
          <w:spacing w:val="22"/>
          <w:sz w:val="24"/>
          <w:szCs w:val="24"/>
        </w:rPr>
        <w:t>10.1.</w:t>
      </w:r>
      <w:r w:rsidR="004223BE" w:rsidRPr="00EB5B10">
        <w:rPr>
          <w:rFonts w:ascii="Times New Roman" w:hAnsi="Times New Roman" w:cs="Times New Roman"/>
          <w:spacing w:val="22"/>
          <w:sz w:val="24"/>
          <w:szCs w:val="24"/>
        </w:rPr>
        <w:t>Источниками финансирования и материально-технического обеспечения деятельности ШИСО являются средства МОУ «СОШ с</w:t>
      </w:r>
      <w:proofErr w:type="gramStart"/>
      <w:r w:rsidR="004223BE" w:rsidRPr="00EB5B10">
        <w:rPr>
          <w:rFonts w:ascii="Times New Roman" w:hAnsi="Times New Roman" w:cs="Times New Roman"/>
          <w:spacing w:val="22"/>
          <w:sz w:val="24"/>
          <w:szCs w:val="24"/>
        </w:rPr>
        <w:t>.Н</w:t>
      </w:r>
      <w:proofErr w:type="gramEnd"/>
      <w:r w:rsidR="004223BE" w:rsidRPr="00EB5B10">
        <w:rPr>
          <w:rFonts w:ascii="Times New Roman" w:hAnsi="Times New Roman" w:cs="Times New Roman"/>
          <w:spacing w:val="22"/>
          <w:sz w:val="24"/>
          <w:szCs w:val="24"/>
        </w:rPr>
        <w:t>овотулка», а также целевые добровольные пожертвования организаций, частных лиц и родителей.</w:t>
      </w:r>
    </w:p>
    <w:p w:rsidR="00DB3C54" w:rsidRPr="003D0B50" w:rsidRDefault="004223BE" w:rsidP="00873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EB5B10">
        <w:rPr>
          <w:rFonts w:ascii="Times New Roman" w:hAnsi="Times New Roman" w:cs="Times New Roman"/>
          <w:spacing w:val="22"/>
          <w:sz w:val="24"/>
          <w:szCs w:val="24"/>
        </w:rPr>
        <w:t>10.2.</w:t>
      </w:r>
      <w:r w:rsidRPr="003D0B5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bookmarkEnd w:id="0"/>
      <w:r w:rsidRPr="003D0B50">
        <w:rPr>
          <w:rFonts w:ascii="Times New Roman" w:hAnsi="Times New Roman" w:cs="Times New Roman"/>
          <w:spacing w:val="22"/>
          <w:sz w:val="24"/>
          <w:szCs w:val="24"/>
        </w:rPr>
        <w:t>Получаемые средства используются для обеспечения деятельности ШИСО, поощрения обучающихся, победивших в научно-практических конференциях, олимпиадах, конкурсах в виде ценных подарков, грамот, дипломов.</w:t>
      </w:r>
    </w:p>
    <w:p w:rsidR="0087282D" w:rsidRPr="003D0B50" w:rsidRDefault="0087282D" w:rsidP="008633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p w:rsidR="003D0B50" w:rsidRPr="003D0B50" w:rsidRDefault="003D0B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2"/>
          <w:sz w:val="24"/>
          <w:szCs w:val="24"/>
        </w:rPr>
      </w:pPr>
    </w:p>
    <w:sectPr w:rsidR="003D0B50" w:rsidRPr="003D0B50" w:rsidSect="006F52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30E"/>
    <w:multiLevelType w:val="multilevel"/>
    <w:tmpl w:val="31BA3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4161C6"/>
    <w:multiLevelType w:val="multilevel"/>
    <w:tmpl w:val="31BA3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E2C238D"/>
    <w:multiLevelType w:val="hybridMultilevel"/>
    <w:tmpl w:val="D538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35A95"/>
    <w:multiLevelType w:val="multilevel"/>
    <w:tmpl w:val="31BA3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6CE16B4"/>
    <w:multiLevelType w:val="hybridMultilevel"/>
    <w:tmpl w:val="78FCFE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86462E2"/>
    <w:multiLevelType w:val="hybridMultilevel"/>
    <w:tmpl w:val="B0984770"/>
    <w:lvl w:ilvl="0" w:tplc="60D67D3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8043B1"/>
    <w:multiLevelType w:val="hybridMultilevel"/>
    <w:tmpl w:val="4F666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D52E6F"/>
    <w:multiLevelType w:val="hybridMultilevel"/>
    <w:tmpl w:val="2646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B5F16"/>
    <w:multiLevelType w:val="hybridMultilevel"/>
    <w:tmpl w:val="360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F3B39"/>
    <w:multiLevelType w:val="hybridMultilevel"/>
    <w:tmpl w:val="8048E7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D01625C"/>
    <w:multiLevelType w:val="hybridMultilevel"/>
    <w:tmpl w:val="6172C3C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2E1"/>
    <w:rsid w:val="00033145"/>
    <w:rsid w:val="0011293A"/>
    <w:rsid w:val="00263587"/>
    <w:rsid w:val="002A5496"/>
    <w:rsid w:val="003038F6"/>
    <w:rsid w:val="003D0B50"/>
    <w:rsid w:val="003F4E52"/>
    <w:rsid w:val="004223BE"/>
    <w:rsid w:val="00464167"/>
    <w:rsid w:val="004F2316"/>
    <w:rsid w:val="005366EF"/>
    <w:rsid w:val="00543330"/>
    <w:rsid w:val="005F5878"/>
    <w:rsid w:val="006F52E1"/>
    <w:rsid w:val="007A6CF4"/>
    <w:rsid w:val="007C0A58"/>
    <w:rsid w:val="007F1B97"/>
    <w:rsid w:val="00863318"/>
    <w:rsid w:val="0087282D"/>
    <w:rsid w:val="008734B2"/>
    <w:rsid w:val="008914EB"/>
    <w:rsid w:val="00914CD1"/>
    <w:rsid w:val="009B17B4"/>
    <w:rsid w:val="009D4966"/>
    <w:rsid w:val="00A066F6"/>
    <w:rsid w:val="00A11698"/>
    <w:rsid w:val="00A510C1"/>
    <w:rsid w:val="00A75791"/>
    <w:rsid w:val="00A81BED"/>
    <w:rsid w:val="00AA0735"/>
    <w:rsid w:val="00AA36E9"/>
    <w:rsid w:val="00AF202C"/>
    <w:rsid w:val="00C2639C"/>
    <w:rsid w:val="00C61EE0"/>
    <w:rsid w:val="00C77F32"/>
    <w:rsid w:val="00C82106"/>
    <w:rsid w:val="00C831EA"/>
    <w:rsid w:val="00D012F7"/>
    <w:rsid w:val="00D17CD7"/>
    <w:rsid w:val="00D8669F"/>
    <w:rsid w:val="00DB3C54"/>
    <w:rsid w:val="00DB5568"/>
    <w:rsid w:val="00DE19FA"/>
    <w:rsid w:val="00DF3DB0"/>
    <w:rsid w:val="00E12417"/>
    <w:rsid w:val="00E822DD"/>
    <w:rsid w:val="00EB5B10"/>
    <w:rsid w:val="00F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</dc:creator>
  <cp:keywords/>
  <dc:description/>
  <cp:lastModifiedBy>Школа-ПК</cp:lastModifiedBy>
  <cp:revision>29</cp:revision>
  <cp:lastPrinted>2014-02-10T10:15:00Z</cp:lastPrinted>
  <dcterms:created xsi:type="dcterms:W3CDTF">2010-02-08T12:46:00Z</dcterms:created>
  <dcterms:modified xsi:type="dcterms:W3CDTF">2014-02-10T10:15:00Z</dcterms:modified>
</cp:coreProperties>
</file>