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«Согласовано»                                                 «Рассмотрено»                                    «Утверждаю»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Председатель Управляющего совета              на заседании                                         Директор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МОУ «СОШ с. Новотулка»                             педагогического совета                       МОУ «СОШ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Новотулка»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Питерского района                                           МОУ «СОШ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Новотулка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»                 Питерского района                                              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Саратовской области                                        Питерского района                              Саратовской области             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_________(Д. Ю.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Ляшкова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Саратовской области                            _________(Р. К.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Саяпина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1674C" w:rsidRDefault="0031674C" w:rsidP="0031674C">
      <w:pPr>
        <w:spacing w:after="0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</w:p>
    <w:p w:rsidR="0031674C" w:rsidRDefault="0031674C" w:rsidP="0031674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Протокол №______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Протокол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№____                                  Приказ №_______                                       </w:t>
      </w:r>
    </w:p>
    <w:p w:rsidR="0031674C" w:rsidRDefault="0031674C" w:rsidP="0031674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1674C" w:rsidRDefault="0031674C" w:rsidP="0031674C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«___» _________20____г.                           от «___» ________20___г.                   от «___»_________20___г.                                                                                                                                                   </w:t>
      </w:r>
    </w:p>
    <w:p w:rsidR="0031674C" w:rsidRDefault="0031674C" w:rsidP="0031674C">
      <w:pPr>
        <w:spacing w:after="0" w:line="240" w:lineRule="auto"/>
      </w:pPr>
    </w:p>
    <w:p w:rsidR="00000000" w:rsidRDefault="001400A2"/>
    <w:p w:rsidR="0031674C" w:rsidRDefault="0031674C"/>
    <w:p w:rsidR="0031674C" w:rsidRDefault="0031674C" w:rsidP="0031674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674C" w:rsidRDefault="0031674C" w:rsidP="0031674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1674C" w:rsidRDefault="0031674C" w:rsidP="0031674C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57391">
        <w:rPr>
          <w:rStyle w:val="a3"/>
          <w:rFonts w:ascii="Times New Roman" w:hAnsi="Times New Roman" w:cs="Times New Roman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sz w:val="28"/>
          <w:szCs w:val="28"/>
        </w:rPr>
        <w:t>оложение</w:t>
      </w:r>
    </w:p>
    <w:p w:rsidR="0031674C" w:rsidRDefault="0031674C" w:rsidP="00316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детьми «группы риска» </w:t>
      </w:r>
    </w:p>
    <w:p w:rsidR="0031674C" w:rsidRDefault="0031674C" w:rsidP="003167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74C" w:rsidRDefault="0031674C" w:rsidP="00316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4C" w:rsidRPr="0031674C" w:rsidRDefault="0031674C" w:rsidP="003167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Дети «группы риска» - это особая группа  детей в образовательном учреждении.  К ним относятся </w:t>
      </w:r>
      <w:proofErr w:type="gramStart"/>
      <w:r w:rsidRPr="0031674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3167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674C" w:rsidRPr="0031674C" w:rsidRDefault="0031674C" w:rsidP="0031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- по состоянию здоровья, находящиеся под контролем медицинского работника;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- с проявлением аномального физического и физиологического развития;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- заболеваниями ЦНС и мозговыми поражениями;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- находящиеся на учете у узких специалистов вследствие какого-либо заболевания; </w:t>
      </w:r>
      <w:proofErr w:type="gramEnd"/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1674C">
        <w:rPr>
          <w:rFonts w:ascii="Times New Roman" w:eastAsia="Times New Roman" w:hAnsi="Times New Roman" w:cs="Times New Roman"/>
          <w:sz w:val="24"/>
          <w:szCs w:val="24"/>
        </w:rPr>
        <w:t>гиперактивные</w:t>
      </w:r>
      <w:proofErr w:type="spellEnd"/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дети;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- учащиеся с ЗПР;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- находящиеся на учете медицинского работника и социального педагога школы в соответствии с проблемами питания;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- из неблагополучных, асоциальных семей, плохо успевающие в школе, характеризующиеся различными проявлениями </w:t>
      </w:r>
      <w:proofErr w:type="spellStart"/>
      <w:r w:rsidRPr="0031674C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-   дети, оставшиеся без попечения родителей;</w:t>
      </w:r>
    </w:p>
    <w:p w:rsidR="0031674C" w:rsidRPr="0031674C" w:rsidRDefault="0031674C" w:rsidP="003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-  дети из семей, нуждающихся в социально-экономической и социально-психологической помощи и поддержке;</w:t>
      </w:r>
    </w:p>
    <w:p w:rsidR="0031674C" w:rsidRPr="0031674C" w:rsidRDefault="0031674C" w:rsidP="0031674C">
      <w:pPr>
        <w:shd w:val="clear" w:color="auto" w:fill="FFFFFF"/>
        <w:spacing w:after="0" w:line="240" w:lineRule="auto"/>
        <w:ind w:left="67"/>
        <w:jc w:val="both"/>
        <w:rPr>
          <w:rStyle w:val="grame"/>
          <w:rFonts w:ascii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 -  дети с проявлениями </w:t>
      </w:r>
      <w:proofErr w:type="gramStart"/>
      <w:r w:rsidRPr="0031674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и психологической </w:t>
      </w:r>
      <w:proofErr w:type="spellStart"/>
      <w:r w:rsidRPr="0031674C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31674C">
        <w:rPr>
          <w:rStyle w:val="grame"/>
          <w:rFonts w:ascii="Times New Roman" w:eastAsia="Times New Roman" w:hAnsi="Times New Roman" w:cs="Times New Roman"/>
          <w:sz w:val="24"/>
          <w:szCs w:val="24"/>
        </w:rPr>
        <w:t>.</w:t>
      </w:r>
    </w:p>
    <w:p w:rsidR="0031674C" w:rsidRPr="0031674C" w:rsidRDefault="0031674C" w:rsidP="0031674C">
      <w:pPr>
        <w:shd w:val="clear" w:color="auto" w:fill="FFFFFF"/>
        <w:spacing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1.1.  В работе с детьми «группы риска» педагогический коллектив руководствуется Законом РФ «Об образовании», Конституцией РФ, Гражданским кодексом РФ, семейным кодексом РФ, Конвенцией о правах ребенка, типовым положением «Об образовательном учреждении» и настоящим Положением.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1.2.     Работа с детьми «группы риска» ведется должностными лицами образовательного учреждения (заместителями директора по воспитательной работе, социальными педагогами,  психологами, классными руководителями, педагогами ГПД) в соответствии с их функциональными обязанностями.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1.3. Роль координатора  в процессе работы с детьми «группы риска» выполняет классный руководитель.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lastRenderedPageBreak/>
        <w:t>1.4. Все данные о детях «группы риска» без указания конкретных нарушений в области здоровья, психологии, социологии вносятся в паспорт, хранящийся у заместителя директора по воспитательной работе и социального педагога.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1.5. Разглашение  отклонения от поведения и здоровья учащихся не допускается (исключение составляют случаи, граничащие с опасностью для жизни ребенка и окружающих).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1.6. Профилактическая работа с учащимися и их родителями проводится в соответствии закона РФ № 120 ст. 14 п.2 «Об основах системы профилактики безнадзорности и правонарушений несовершеннолетних».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b/>
          <w:sz w:val="24"/>
          <w:szCs w:val="24"/>
        </w:rPr>
        <w:t>2.  Цель и задачи работы с детьми «группы риска»</w:t>
      </w:r>
    </w:p>
    <w:p w:rsidR="0031674C" w:rsidRPr="0031674C" w:rsidRDefault="0031674C" w:rsidP="0031674C">
      <w:pPr>
        <w:shd w:val="clear" w:color="auto" w:fill="FFFFFF"/>
        <w:spacing w:before="158" w:line="240" w:lineRule="auto"/>
        <w:ind w:lef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Цель:     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повышения самооценки, адаптация в социуме образовательного учреждения и в обществе в целом.</w:t>
      </w:r>
    </w:p>
    <w:p w:rsidR="0031674C" w:rsidRPr="0031674C" w:rsidRDefault="0031674C" w:rsidP="0031674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2.1. Достижение основной цели требует решения следующих </w:t>
      </w:r>
      <w:r w:rsidRPr="0031674C">
        <w:rPr>
          <w:rFonts w:ascii="Times New Roman" w:eastAsia="Times New Roman" w:hAnsi="Times New Roman" w:cs="Times New Roman"/>
          <w:bCs/>
          <w:sz w:val="24"/>
          <w:szCs w:val="24"/>
        </w:rPr>
        <w:t>задач</w:t>
      </w: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усиление контроля над детьми «группы риска»;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коррекция поведения;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правонарушений, безнадзорности;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культуры здорового образа жизни;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содействие доступу детей к различным  формам эффективной защиты, рассмотрению их жалоб и заявлений;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содействие решению социальных проблем, развитие гражданской и социальной активности;</w:t>
      </w:r>
    </w:p>
    <w:p w:rsidR="0031674C" w:rsidRPr="0031674C" w:rsidRDefault="0031674C" w:rsidP="003167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31674C" w:rsidRPr="0031674C" w:rsidRDefault="0031674C" w:rsidP="0031674C">
      <w:pPr>
        <w:shd w:val="clear" w:color="auto" w:fill="FFFFFF"/>
        <w:tabs>
          <w:tab w:val="left" w:pos="614"/>
        </w:tabs>
        <w:spacing w:line="24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14"/>
          <w:sz w:val="24"/>
          <w:szCs w:val="24"/>
        </w:rPr>
        <w:t>2.2.</w:t>
      </w:r>
      <w:r w:rsidRPr="0031674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31674C">
        <w:rPr>
          <w:rFonts w:ascii="Times New Roman" w:eastAsia="Times New Roman" w:hAnsi="Times New Roman" w:cs="Times New Roman"/>
          <w:sz w:val="24"/>
          <w:szCs w:val="24"/>
        </w:rPr>
        <w:t>Важнейшими направлениями работы с детьми «группы риска» являются:</w:t>
      </w:r>
    </w:p>
    <w:p w:rsidR="0031674C" w:rsidRPr="0031674C" w:rsidRDefault="0031674C" w:rsidP="0031674C">
      <w:pPr>
        <w:numPr>
          <w:ilvl w:val="0"/>
          <w:numId w:val="4"/>
        </w:numPr>
        <w:shd w:val="clear" w:color="auto" w:fill="FFFFFF"/>
        <w:tabs>
          <w:tab w:val="left" w:pos="61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уровня компетентности педагогов, который позволяет адаптировать массовое обучение к индивидуальным особенностям каждого ребенка; </w:t>
      </w:r>
    </w:p>
    <w:p w:rsidR="0031674C" w:rsidRPr="0031674C" w:rsidRDefault="0031674C" w:rsidP="0031674C">
      <w:pPr>
        <w:pStyle w:val="HTML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направление  коллективного воздействия на детей, имеющих </w:t>
      </w:r>
      <w:proofErr w:type="spellStart"/>
      <w:r w:rsidRPr="0031674C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Pr="0031674C">
        <w:rPr>
          <w:rFonts w:ascii="Times New Roman" w:hAnsi="Times New Roman" w:cs="Times New Roman"/>
          <w:bCs/>
          <w:sz w:val="24"/>
          <w:szCs w:val="24"/>
        </w:rPr>
        <w:t xml:space="preserve"> поведение; 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>коррекция форм общения, поведения;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tabs>
          <w:tab w:val="clear" w:pos="916"/>
          <w:tab w:val="left" w:pos="709"/>
        </w:tabs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 формирования культуры поведения, культуры чувств;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 борьба с вредными привычками;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 индивидуальная работа со слабоуспевающими, "трудными" учащимися и их семьями 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 оказание педагогической помощи родителям, вовлечение родителей в учебно-воспитательную работу класса, школы; 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 xml:space="preserve"> 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основного общего образования;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t>выявление семей находящихся в социально-опасном положении, и оказывают им помощь в обучении и воспитании детей;</w:t>
      </w:r>
    </w:p>
    <w:p w:rsidR="0031674C" w:rsidRPr="0031674C" w:rsidRDefault="0031674C" w:rsidP="0031674C">
      <w:pPr>
        <w:pStyle w:val="HTML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74C">
        <w:rPr>
          <w:rFonts w:ascii="Times New Roman" w:hAnsi="Times New Roman" w:cs="Times New Roman"/>
          <w:bCs/>
          <w:sz w:val="24"/>
          <w:szCs w:val="24"/>
        </w:rPr>
        <w:lastRenderedPageBreak/>
        <w:t>участие в организации летнего отдыха, досуга и занятости несовершеннолетних.</w:t>
      </w:r>
    </w:p>
    <w:p w:rsidR="0031674C" w:rsidRPr="0031674C" w:rsidRDefault="0031674C" w:rsidP="0031674C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74C" w:rsidRPr="0031674C" w:rsidRDefault="0031674C" w:rsidP="0031674C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74C" w:rsidRPr="0031674C" w:rsidRDefault="0031674C" w:rsidP="0031674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b/>
          <w:sz w:val="24"/>
          <w:szCs w:val="24"/>
        </w:rPr>
        <w:t>3. Формы и методы работы с детьми «группы риска</w:t>
      </w:r>
    </w:p>
    <w:p w:rsidR="0031674C" w:rsidRPr="0031674C" w:rsidRDefault="0031674C" w:rsidP="0031674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социальный педагог заводит на каждого учащегося индивидуальную карту работы с ребенком;</w:t>
      </w:r>
    </w:p>
    <w:p w:rsidR="0031674C" w:rsidRPr="0031674C" w:rsidRDefault="0031674C" w:rsidP="0031674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классные руководители ведут дневник профилактических работ с учащимися своего класса и их родителями;</w:t>
      </w:r>
    </w:p>
    <w:p w:rsidR="0031674C" w:rsidRPr="0031674C" w:rsidRDefault="0031674C" w:rsidP="0031674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включение детей в работу кружков, объединений, общественных организаций;</w:t>
      </w:r>
    </w:p>
    <w:p w:rsidR="0031674C" w:rsidRPr="0031674C" w:rsidRDefault="0031674C" w:rsidP="0031674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привлечение детей к разовым и постоянным общественным поручениям;</w:t>
      </w:r>
    </w:p>
    <w:p w:rsidR="0031674C" w:rsidRPr="0031674C" w:rsidRDefault="0031674C" w:rsidP="0031674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индивидуальной работы учителей с этими учащимися по формированию положительных мотивов учения.</w:t>
      </w:r>
    </w:p>
    <w:p w:rsidR="0031674C" w:rsidRPr="0031674C" w:rsidRDefault="0031674C" w:rsidP="0031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74C" w:rsidRPr="0031674C" w:rsidRDefault="0031674C" w:rsidP="003167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4 </w:t>
      </w: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674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  и обязанности  специалистов, работающих с детьми «группы риска»</w:t>
      </w:r>
    </w:p>
    <w:p w:rsidR="0031674C" w:rsidRPr="0031674C" w:rsidRDefault="0031674C" w:rsidP="0031674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 4.1. Специалисты и педагоги, работающие с детьми «группы риска» обязаны планировать свою деятельность в соответствие с настоящим Положением в рамках взаимопонимания и сотрудничества.</w:t>
      </w:r>
    </w:p>
    <w:p w:rsidR="0031674C" w:rsidRPr="0031674C" w:rsidRDefault="0031674C" w:rsidP="0031674C">
      <w:pPr>
        <w:shd w:val="clear" w:color="auto" w:fill="FFFFFF"/>
        <w:tabs>
          <w:tab w:val="left" w:pos="34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4.2.</w:t>
      </w: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При грубом нарушении ребенком дисциплины учебного процесса учитель обязан в течение дня поставить в известность классного руководителя.</w:t>
      </w:r>
    </w:p>
    <w:p w:rsidR="0031674C" w:rsidRPr="0031674C" w:rsidRDefault="0031674C" w:rsidP="0031674C">
      <w:pPr>
        <w:shd w:val="clear" w:color="auto" w:fill="FFFFFF"/>
        <w:tabs>
          <w:tab w:val="left" w:pos="34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4.3. Классный руководитель обязан в течение 3-х дней поставить в известность о поведении ребенка родителей и провести с ними беседу.</w:t>
      </w:r>
    </w:p>
    <w:p w:rsidR="0031674C" w:rsidRPr="0031674C" w:rsidRDefault="0031674C" w:rsidP="0031674C">
      <w:pPr>
        <w:shd w:val="clear" w:color="auto" w:fill="FFFFFF"/>
        <w:tabs>
          <w:tab w:val="left" w:pos="34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4.4. При выявлении у ребенка определенных проблем, требующих длительного контроля со стороны социального педагога, психолога классный руководитель обязан поставить учащегося на учет </w:t>
      </w:r>
      <w:proofErr w:type="gramStart"/>
      <w:r w:rsidRPr="0031674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документов:</w:t>
      </w:r>
    </w:p>
    <w:p w:rsidR="0031674C" w:rsidRPr="0031674C" w:rsidRDefault="0031674C" w:rsidP="0031674C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 xml:space="preserve"> заявление от классного руководителя;</w:t>
      </w:r>
    </w:p>
    <w:p w:rsidR="0031674C" w:rsidRPr="0031674C" w:rsidRDefault="0031674C" w:rsidP="0031674C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характеристика на учащегося;</w:t>
      </w:r>
    </w:p>
    <w:p w:rsidR="0031674C" w:rsidRPr="0031674C" w:rsidRDefault="0031674C" w:rsidP="0031674C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табель успеваемости и посещаемости;</w:t>
      </w:r>
    </w:p>
    <w:p w:rsidR="0031674C" w:rsidRPr="0031674C" w:rsidRDefault="0031674C" w:rsidP="0031674C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план индивидуальной работы с учащимся и родителями;</w:t>
      </w:r>
    </w:p>
    <w:p w:rsidR="0031674C" w:rsidRPr="0031674C" w:rsidRDefault="0031674C" w:rsidP="0031674C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акт обследования жилищно-бытовых условий жизни ребенка.</w:t>
      </w:r>
    </w:p>
    <w:p w:rsidR="0031674C" w:rsidRPr="0031674C" w:rsidRDefault="0031674C" w:rsidP="0031674C">
      <w:pPr>
        <w:shd w:val="clear" w:color="auto" w:fill="FFFFFF"/>
        <w:tabs>
          <w:tab w:val="left" w:pos="34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z w:val="24"/>
          <w:szCs w:val="24"/>
        </w:rPr>
        <w:t>По окончании каждой четверти классный руководитель предоставляет зам. директора по воспитательной работе или социальному педагогу справку о проделанной работе с  учащимся и  его семьей.</w:t>
      </w:r>
    </w:p>
    <w:p w:rsidR="0031674C" w:rsidRPr="0031674C" w:rsidRDefault="0031674C" w:rsidP="0031674C">
      <w:pPr>
        <w:shd w:val="clear" w:color="auto" w:fill="FFFFFF"/>
        <w:spacing w:line="240" w:lineRule="auto"/>
        <w:ind w:right="8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4.5. При постановке на учет классный руководитель отслеживает связь родителей и ребенка со специалистом в целях коррекции поведения ребенка.</w:t>
      </w:r>
    </w:p>
    <w:p w:rsidR="0031674C" w:rsidRPr="0031674C" w:rsidRDefault="0031674C" w:rsidP="0031674C">
      <w:pPr>
        <w:shd w:val="clear" w:color="auto" w:fill="FFFFFF"/>
        <w:spacing w:line="240" w:lineRule="auto"/>
        <w:ind w:right="8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4"/>
          <w:sz w:val="24"/>
          <w:szCs w:val="24"/>
        </w:rPr>
        <w:t>4.6.</w:t>
      </w:r>
      <w:r w:rsidRPr="0031674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1674C">
        <w:rPr>
          <w:rFonts w:ascii="Times New Roman" w:eastAsia="Times New Roman" w:hAnsi="Times New Roman" w:cs="Times New Roman"/>
          <w:spacing w:val="-4"/>
          <w:sz w:val="24"/>
          <w:szCs w:val="24"/>
        </w:rPr>
        <w:t>При необходимости школьные специалисты могут рекомендовать родителям обратиться к узким специалистам в целях проведения профилактики или лечения ребенка.</w:t>
      </w:r>
    </w:p>
    <w:p w:rsidR="0031674C" w:rsidRPr="0031674C" w:rsidRDefault="0031674C" w:rsidP="0031674C">
      <w:pPr>
        <w:shd w:val="clear" w:color="auto" w:fill="FFFFFF"/>
        <w:spacing w:line="240" w:lineRule="auto"/>
        <w:ind w:right="8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4"/>
          <w:sz w:val="24"/>
          <w:szCs w:val="24"/>
        </w:rPr>
        <w:t>4.7. При отсутствии результатов по коррекции поведения и учебы ребенка по инициативе классного руководителя и заместителя директора может быть созван малый педсовет или совет профилактики.</w:t>
      </w:r>
    </w:p>
    <w:p w:rsidR="0031674C" w:rsidRPr="0031674C" w:rsidRDefault="0031674C" w:rsidP="0031674C">
      <w:pPr>
        <w:shd w:val="clear" w:color="auto" w:fill="FFFFFF"/>
        <w:spacing w:line="240" w:lineRule="auto"/>
        <w:ind w:right="8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1674C">
        <w:rPr>
          <w:rFonts w:ascii="Times New Roman" w:eastAsia="Times New Roman" w:hAnsi="Times New Roman" w:cs="Times New Roman"/>
          <w:spacing w:val="-4"/>
          <w:sz w:val="24"/>
          <w:szCs w:val="24"/>
        </w:rPr>
        <w:t>4.8. В случае, когда вышеперечисленные меры не дают результатов, проводится школьный педсовет и по решению педсовета материал в отношении данного учащегося или его родителей направляется в комиссию по делам несовершеннолетних.</w:t>
      </w:r>
    </w:p>
    <w:p w:rsidR="0031674C" w:rsidRPr="00657391" w:rsidRDefault="0031674C" w:rsidP="00316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74C" w:rsidRPr="00657391" w:rsidRDefault="0031674C" w:rsidP="0031674C">
      <w:pPr>
        <w:rPr>
          <w:rFonts w:ascii="Times New Roman" w:hAnsi="Times New Roman" w:cs="Times New Roman"/>
          <w:sz w:val="28"/>
          <w:szCs w:val="28"/>
        </w:rPr>
      </w:pPr>
    </w:p>
    <w:p w:rsidR="0031674C" w:rsidRDefault="0031674C"/>
    <w:sectPr w:rsidR="0031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A0D"/>
    <w:multiLevelType w:val="hybridMultilevel"/>
    <w:tmpl w:val="93E06F56"/>
    <w:lvl w:ilvl="0" w:tplc="A36A8410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47A4E"/>
    <w:multiLevelType w:val="hybridMultilevel"/>
    <w:tmpl w:val="57C0EFDE"/>
    <w:lvl w:ilvl="0" w:tplc="48E011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13D4"/>
    <w:multiLevelType w:val="hybridMultilevel"/>
    <w:tmpl w:val="DCCE618C"/>
    <w:lvl w:ilvl="0" w:tplc="A36A8410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729FF"/>
    <w:multiLevelType w:val="hybridMultilevel"/>
    <w:tmpl w:val="CE148516"/>
    <w:lvl w:ilvl="0" w:tplc="A36A8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61A04"/>
    <w:multiLevelType w:val="hybridMultilevel"/>
    <w:tmpl w:val="87043F78"/>
    <w:lvl w:ilvl="0" w:tplc="A36A8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059B"/>
    <w:multiLevelType w:val="hybridMultilevel"/>
    <w:tmpl w:val="562EBA2C"/>
    <w:lvl w:ilvl="0" w:tplc="A36A8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1674C"/>
    <w:rsid w:val="001400A2"/>
    <w:rsid w:val="003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674C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31674C"/>
  </w:style>
  <w:style w:type="character" w:styleId="a3">
    <w:name w:val="Strong"/>
    <w:basedOn w:val="a0"/>
    <w:qFormat/>
    <w:rsid w:val="0031674C"/>
    <w:rPr>
      <w:b/>
      <w:bCs/>
    </w:rPr>
  </w:style>
  <w:style w:type="paragraph" w:styleId="a4">
    <w:name w:val="List Paragraph"/>
    <w:basedOn w:val="a"/>
    <w:uiPriority w:val="34"/>
    <w:qFormat/>
    <w:rsid w:val="0031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2001-12-31T22:34:00Z</cp:lastPrinted>
  <dcterms:created xsi:type="dcterms:W3CDTF">2001-12-31T22:32:00Z</dcterms:created>
  <dcterms:modified xsi:type="dcterms:W3CDTF">2001-12-31T22:44:00Z</dcterms:modified>
</cp:coreProperties>
</file>