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35" w:rsidRDefault="00196B2A" w:rsidP="00540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8495557"/>
            <wp:effectExtent l="0" t="0" r="0" b="0"/>
            <wp:docPr id="1" name="Рисунок 1" descr="E:\ксерокопии локальные акты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серокопии локальные акты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9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035" w:rsidRDefault="00A94035" w:rsidP="00540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B2A" w:rsidRDefault="00196B2A" w:rsidP="00540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B2A" w:rsidRDefault="00196B2A" w:rsidP="00540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B2A" w:rsidRDefault="00196B2A" w:rsidP="00540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0FF8" w:rsidRPr="004913BE" w:rsidRDefault="00540FF8" w:rsidP="00540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913BE">
        <w:rPr>
          <w:rFonts w:ascii="Times New Roman" w:eastAsia="Times New Roman" w:hAnsi="Times New Roman" w:cs="Times New Roman"/>
          <w:sz w:val="24"/>
          <w:szCs w:val="24"/>
        </w:rPr>
        <w:lastRenderedPageBreak/>
        <w:t>2.3.СОКО основана на принципах:</w:t>
      </w:r>
    </w:p>
    <w:p w:rsidR="00540FF8" w:rsidRPr="004913BE" w:rsidRDefault="00DB1922" w:rsidP="00540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540FF8" w:rsidRPr="004913BE">
        <w:rPr>
          <w:rFonts w:ascii="Times New Roman" w:eastAsia="Times New Roman" w:hAnsi="Times New Roman" w:cs="Times New Roman"/>
          <w:sz w:val="24"/>
          <w:szCs w:val="24"/>
        </w:rPr>
        <w:t>бъективности, достоверности, полноты и системности информации о качестве образования;</w:t>
      </w:r>
    </w:p>
    <w:p w:rsidR="00540FF8" w:rsidRPr="004913BE" w:rsidRDefault="00DB1922" w:rsidP="00540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540FF8" w:rsidRPr="004913BE">
        <w:rPr>
          <w:rFonts w:ascii="Times New Roman" w:eastAsia="Times New Roman" w:hAnsi="Times New Roman" w:cs="Times New Roman"/>
          <w:sz w:val="24"/>
          <w:szCs w:val="24"/>
        </w:rPr>
        <w:t>еалистичности требований, норм и показателей качества образования, их социальной и личностной значимости;</w:t>
      </w:r>
    </w:p>
    <w:p w:rsidR="00540FF8" w:rsidRPr="004913BE" w:rsidRDefault="00DB1922" w:rsidP="00540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540FF8" w:rsidRPr="004913BE">
        <w:rPr>
          <w:rFonts w:ascii="Times New Roman" w:eastAsia="Times New Roman" w:hAnsi="Times New Roman" w:cs="Times New Roman"/>
          <w:sz w:val="24"/>
          <w:szCs w:val="24"/>
        </w:rPr>
        <w:t>ткрытости, прозрачности процедур оценки качества образования;</w:t>
      </w:r>
    </w:p>
    <w:p w:rsidR="00540FF8" w:rsidRPr="004913BE" w:rsidRDefault="00DB1922" w:rsidP="00540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540FF8" w:rsidRPr="004913BE">
        <w:rPr>
          <w:rFonts w:ascii="Times New Roman" w:eastAsia="Times New Roman" w:hAnsi="Times New Roman" w:cs="Times New Roman"/>
          <w:sz w:val="24"/>
          <w:szCs w:val="24"/>
        </w:rPr>
        <w:t>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 и экономической обоснованности);</w:t>
      </w:r>
    </w:p>
    <w:p w:rsidR="00540FF8" w:rsidRPr="004913BE" w:rsidRDefault="00DB1922" w:rsidP="00540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</w:t>
      </w:r>
      <w:r w:rsidR="00540FF8" w:rsidRPr="004913BE">
        <w:rPr>
          <w:rFonts w:ascii="Times New Roman" w:eastAsia="Times New Roman" w:hAnsi="Times New Roman" w:cs="Times New Roman"/>
          <w:sz w:val="24"/>
          <w:szCs w:val="24"/>
        </w:rPr>
        <w:t>ехнологичности используемых показателей (с учетом существующих возможностей сбора данных, подготовленности потребителей к их восприятию);</w:t>
      </w:r>
    </w:p>
    <w:p w:rsidR="00540FF8" w:rsidRPr="004913BE" w:rsidRDefault="00DB1922" w:rsidP="00540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540FF8" w:rsidRPr="004913BE">
        <w:rPr>
          <w:rFonts w:ascii="Times New Roman" w:eastAsia="Times New Roman" w:hAnsi="Times New Roman" w:cs="Times New Roman"/>
          <w:sz w:val="24"/>
          <w:szCs w:val="24"/>
        </w:rPr>
        <w:t>опоставимости системы показателей с муниципальными, региональными, федеральными аналогами;</w:t>
      </w:r>
    </w:p>
    <w:p w:rsidR="00540FF8" w:rsidRPr="004913BE" w:rsidRDefault="00DB1922" w:rsidP="00540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540FF8" w:rsidRPr="004913BE">
        <w:rPr>
          <w:rFonts w:ascii="Times New Roman" w:eastAsia="Times New Roman" w:hAnsi="Times New Roman" w:cs="Times New Roman"/>
          <w:sz w:val="24"/>
          <w:szCs w:val="24"/>
        </w:rPr>
        <w:t>оступности информации о состоянии и качестве образования для различных групп потребителей;</w:t>
      </w:r>
    </w:p>
    <w:p w:rsidR="00540FF8" w:rsidRDefault="00DB1922" w:rsidP="00540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540FF8" w:rsidRPr="004913BE">
        <w:rPr>
          <w:rFonts w:ascii="Times New Roman" w:eastAsia="Times New Roman" w:hAnsi="Times New Roman" w:cs="Times New Roman"/>
          <w:sz w:val="24"/>
          <w:szCs w:val="24"/>
        </w:rPr>
        <w:t xml:space="preserve">облюдения морально-этических норм при проведении процедур оценки качества образования в </w:t>
      </w:r>
      <w:r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540FF8" w:rsidRPr="004913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1922" w:rsidRPr="004913BE" w:rsidRDefault="00DB1922" w:rsidP="00540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0FF8" w:rsidRPr="004913BE" w:rsidRDefault="00540FF8" w:rsidP="009D5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BE">
        <w:rPr>
          <w:rFonts w:ascii="Times New Roman" w:eastAsia="Times New Roman" w:hAnsi="Times New Roman" w:cs="Times New Roman"/>
          <w:b/>
          <w:bCs/>
          <w:sz w:val="24"/>
          <w:szCs w:val="24"/>
        </w:rPr>
        <w:t>3. Организационная структура СОКО:</w:t>
      </w:r>
    </w:p>
    <w:p w:rsidR="00540FF8" w:rsidRPr="004913BE" w:rsidRDefault="00540FF8" w:rsidP="00540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BE">
        <w:rPr>
          <w:rFonts w:ascii="Times New Roman" w:eastAsia="Times New Roman" w:hAnsi="Times New Roman" w:cs="Times New Roman"/>
          <w:sz w:val="24"/>
          <w:szCs w:val="24"/>
        </w:rPr>
        <w:t>3.1. В организационной структуре СОКО выделяются следующие составляющие:</w:t>
      </w:r>
    </w:p>
    <w:p w:rsidR="00540FF8" w:rsidRPr="004913BE" w:rsidRDefault="009D5FEA" w:rsidP="00540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540FF8" w:rsidRPr="004913BE">
        <w:rPr>
          <w:rFonts w:ascii="Times New Roman" w:eastAsia="Times New Roman" w:hAnsi="Times New Roman" w:cs="Times New Roman"/>
          <w:sz w:val="24"/>
          <w:szCs w:val="24"/>
        </w:rPr>
        <w:t xml:space="preserve">нутренняя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540FF8" w:rsidRPr="004913BE">
        <w:rPr>
          <w:rFonts w:ascii="Times New Roman" w:eastAsia="Times New Roman" w:hAnsi="Times New Roman" w:cs="Times New Roman"/>
          <w:sz w:val="24"/>
          <w:szCs w:val="24"/>
        </w:rPr>
        <w:t>лужба мониторинга;</w:t>
      </w:r>
    </w:p>
    <w:p w:rsidR="00540FF8" w:rsidRPr="004913BE" w:rsidRDefault="009D5FEA" w:rsidP="00540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540FF8" w:rsidRPr="004913BE">
        <w:rPr>
          <w:rFonts w:ascii="Times New Roman" w:eastAsia="Times New Roman" w:hAnsi="Times New Roman" w:cs="Times New Roman"/>
          <w:sz w:val="24"/>
          <w:szCs w:val="24"/>
        </w:rPr>
        <w:t xml:space="preserve">едагогический совет </w:t>
      </w:r>
      <w:r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540FF8" w:rsidRPr="004913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0FF8" w:rsidRPr="004913BE" w:rsidRDefault="009D5FEA" w:rsidP="00540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</w:t>
      </w:r>
      <w:r w:rsidR="00540FF8" w:rsidRPr="004913BE">
        <w:rPr>
          <w:rFonts w:ascii="Times New Roman" w:eastAsia="Times New Roman" w:hAnsi="Times New Roman" w:cs="Times New Roman"/>
          <w:sz w:val="24"/>
          <w:szCs w:val="24"/>
        </w:rPr>
        <w:t>правляющий совет.</w:t>
      </w:r>
    </w:p>
    <w:p w:rsidR="00540FF8" w:rsidRPr="004913BE" w:rsidRDefault="00540FF8" w:rsidP="00540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BE">
        <w:rPr>
          <w:rFonts w:ascii="Times New Roman" w:eastAsia="Times New Roman" w:hAnsi="Times New Roman" w:cs="Times New Roman"/>
          <w:sz w:val="24"/>
          <w:szCs w:val="24"/>
        </w:rPr>
        <w:t xml:space="preserve">3.2. Внутренняя </w:t>
      </w:r>
      <w:r w:rsidR="009D5FE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913BE">
        <w:rPr>
          <w:rFonts w:ascii="Times New Roman" w:eastAsia="Times New Roman" w:hAnsi="Times New Roman" w:cs="Times New Roman"/>
          <w:sz w:val="24"/>
          <w:szCs w:val="24"/>
        </w:rPr>
        <w:t>лужба мониторинга:</w:t>
      </w:r>
    </w:p>
    <w:p w:rsidR="00540FF8" w:rsidRPr="004913BE" w:rsidRDefault="009D5FEA" w:rsidP="00540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540FF8" w:rsidRPr="004913BE">
        <w:rPr>
          <w:rFonts w:ascii="Times New Roman" w:eastAsia="Times New Roman" w:hAnsi="Times New Roman" w:cs="Times New Roman"/>
          <w:sz w:val="24"/>
          <w:szCs w:val="24"/>
        </w:rPr>
        <w:t xml:space="preserve">азрабатывает и реализует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деятельности ОО, включая развитие СОКО</w:t>
      </w:r>
      <w:r w:rsidR="00540FF8" w:rsidRPr="004913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0FF8" w:rsidRPr="004913BE" w:rsidRDefault="009D5FEA" w:rsidP="00540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</w:t>
      </w:r>
      <w:r w:rsidR="00540FF8" w:rsidRPr="004913BE">
        <w:rPr>
          <w:rFonts w:ascii="Times New Roman" w:eastAsia="Times New Roman" w:hAnsi="Times New Roman" w:cs="Times New Roman"/>
          <w:sz w:val="24"/>
          <w:szCs w:val="24"/>
        </w:rPr>
        <w:t>частвует в разработке методики оценки качества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540FF8" w:rsidRPr="004913BE">
        <w:rPr>
          <w:rFonts w:ascii="Times New Roman" w:eastAsia="Times New Roman" w:hAnsi="Times New Roman" w:cs="Times New Roman"/>
          <w:sz w:val="24"/>
          <w:szCs w:val="24"/>
        </w:rPr>
        <w:t xml:space="preserve"> системы показателей, характеризующих состояние и динамику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540FF8" w:rsidRPr="004913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0FF8" w:rsidRPr="004913BE" w:rsidRDefault="009D5FEA" w:rsidP="00540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540FF8" w:rsidRPr="004913BE">
        <w:rPr>
          <w:rFonts w:ascii="Times New Roman" w:eastAsia="Times New Roman" w:hAnsi="Times New Roman" w:cs="Times New Roman"/>
          <w:sz w:val="24"/>
          <w:szCs w:val="24"/>
        </w:rPr>
        <w:t>беспечивает проведение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540FF8" w:rsidRPr="004913BE" w:rsidRDefault="009D5FEA" w:rsidP="00540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</w:t>
      </w:r>
      <w:r w:rsidR="00540FF8" w:rsidRPr="004913BE">
        <w:rPr>
          <w:rFonts w:ascii="Times New Roman" w:eastAsia="Times New Roman" w:hAnsi="Times New Roman" w:cs="Times New Roman"/>
          <w:sz w:val="24"/>
          <w:szCs w:val="24"/>
        </w:rPr>
        <w:t xml:space="preserve">частвует в разработке методики и обеспечивает проведение рейтинговой оценки работы </w:t>
      </w:r>
      <w:r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540FF8" w:rsidRPr="004913BE">
        <w:rPr>
          <w:rFonts w:ascii="Times New Roman" w:eastAsia="Times New Roman" w:hAnsi="Times New Roman" w:cs="Times New Roman"/>
          <w:sz w:val="24"/>
          <w:szCs w:val="24"/>
        </w:rPr>
        <w:t xml:space="preserve"> в составе муниципального образования;</w:t>
      </w:r>
    </w:p>
    <w:p w:rsidR="00540FF8" w:rsidRPr="004913BE" w:rsidRDefault="009D5FEA" w:rsidP="00540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540FF8" w:rsidRPr="004913BE">
        <w:rPr>
          <w:rFonts w:ascii="Times New Roman" w:eastAsia="Times New Roman" w:hAnsi="Times New Roman" w:cs="Times New Roman"/>
          <w:sz w:val="24"/>
          <w:szCs w:val="24"/>
        </w:rPr>
        <w:t xml:space="preserve">рганизует систему мониторинга качества образования, осуществляет сбор, обработку, хранение и представление информации о состоянии и динамике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540FF8" w:rsidRPr="004913BE">
        <w:rPr>
          <w:rFonts w:ascii="Times New Roman" w:eastAsia="Times New Roman" w:hAnsi="Times New Roman" w:cs="Times New Roman"/>
          <w:sz w:val="24"/>
          <w:szCs w:val="24"/>
        </w:rPr>
        <w:t xml:space="preserve">, анализирует результаты оценки качества образования на уровне </w:t>
      </w:r>
      <w:r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540FF8" w:rsidRPr="004913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0FF8" w:rsidRPr="004913BE" w:rsidRDefault="009D5FEA" w:rsidP="00540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540FF8" w:rsidRPr="004913BE">
        <w:rPr>
          <w:rFonts w:ascii="Times New Roman" w:eastAsia="Times New Roman" w:hAnsi="Times New Roman" w:cs="Times New Roman"/>
          <w:sz w:val="24"/>
          <w:szCs w:val="24"/>
        </w:rPr>
        <w:t>рганизует изучение информационных запро</w:t>
      </w:r>
      <w:r>
        <w:rPr>
          <w:rFonts w:ascii="Times New Roman" w:eastAsia="Times New Roman" w:hAnsi="Times New Roman" w:cs="Times New Roman"/>
          <w:sz w:val="24"/>
          <w:szCs w:val="24"/>
        </w:rPr>
        <w:t>сов основных пользователей СОКО</w:t>
      </w:r>
      <w:r w:rsidR="00540FF8" w:rsidRPr="004913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0FF8" w:rsidRPr="004913BE" w:rsidRDefault="009D5FEA" w:rsidP="00540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540FF8" w:rsidRPr="004913BE">
        <w:rPr>
          <w:rFonts w:ascii="Times New Roman" w:eastAsia="Times New Roman" w:hAnsi="Times New Roman" w:cs="Times New Roman"/>
          <w:sz w:val="24"/>
          <w:szCs w:val="24"/>
        </w:rPr>
        <w:t>беспечивает предоставление информации о качестве образования на муниципальный и региональный уровни СОКО;</w:t>
      </w:r>
    </w:p>
    <w:p w:rsidR="00540FF8" w:rsidRPr="004913BE" w:rsidRDefault="009D5FEA" w:rsidP="00540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540FF8" w:rsidRPr="004913BE">
        <w:rPr>
          <w:rFonts w:ascii="Times New Roman" w:eastAsia="Times New Roman" w:hAnsi="Times New Roman" w:cs="Times New Roman"/>
          <w:sz w:val="24"/>
          <w:szCs w:val="24"/>
        </w:rPr>
        <w:t>беспечивает информационную поддержку СОКО;</w:t>
      </w:r>
    </w:p>
    <w:p w:rsidR="00540FF8" w:rsidRPr="004913BE" w:rsidRDefault="009D5FEA" w:rsidP="00540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540FF8" w:rsidRPr="004913BE">
        <w:rPr>
          <w:rFonts w:ascii="Times New Roman" w:eastAsia="Times New Roman" w:hAnsi="Times New Roman" w:cs="Times New Roman"/>
          <w:sz w:val="24"/>
          <w:szCs w:val="24"/>
        </w:rPr>
        <w:t xml:space="preserve">рганизует подготовку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ОО </w:t>
      </w:r>
      <w:r w:rsidR="00540FF8" w:rsidRPr="004913BE">
        <w:rPr>
          <w:rFonts w:ascii="Times New Roman" w:eastAsia="Times New Roman" w:hAnsi="Times New Roman" w:cs="Times New Roman"/>
          <w:sz w:val="24"/>
          <w:szCs w:val="24"/>
        </w:rPr>
        <w:t>к осуществлению контрольно-оценочных процедур;</w:t>
      </w:r>
    </w:p>
    <w:p w:rsidR="00540FF8" w:rsidRPr="004913BE" w:rsidRDefault="009D5FEA" w:rsidP="00540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540FF8" w:rsidRPr="004913BE">
        <w:rPr>
          <w:rFonts w:ascii="Times New Roman" w:eastAsia="Times New Roman" w:hAnsi="Times New Roman" w:cs="Times New Roman"/>
          <w:sz w:val="24"/>
          <w:szCs w:val="24"/>
        </w:rPr>
        <w:t>азрабатывает мероприятия и готовит предложения, направленные на совершенствование СОКО, участвует в этих мероприятиях;</w:t>
      </w:r>
    </w:p>
    <w:p w:rsidR="00540FF8" w:rsidRPr="004913BE" w:rsidRDefault="009D5FEA" w:rsidP="00540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</w:t>
      </w:r>
      <w:r w:rsidR="00540FF8" w:rsidRPr="004913BE">
        <w:rPr>
          <w:rFonts w:ascii="Times New Roman" w:eastAsia="Times New Roman" w:hAnsi="Times New Roman" w:cs="Times New Roman"/>
          <w:sz w:val="24"/>
          <w:szCs w:val="24"/>
        </w:rPr>
        <w:t>ормирует нормативную базу документов, относящихся к обеспечению качества образования в школе;</w:t>
      </w:r>
    </w:p>
    <w:p w:rsidR="00540FF8" w:rsidRPr="004913BE" w:rsidRDefault="009D5FEA" w:rsidP="00540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</w:t>
      </w:r>
      <w:r w:rsidR="00540FF8" w:rsidRPr="004913BE">
        <w:rPr>
          <w:rFonts w:ascii="Times New Roman" w:eastAsia="Times New Roman" w:hAnsi="Times New Roman" w:cs="Times New Roman"/>
          <w:sz w:val="24"/>
          <w:szCs w:val="24"/>
        </w:rPr>
        <w:t>зучает, обобщает и распространяет передовой опыт построения, функционирования и развития СОКО;</w:t>
      </w:r>
    </w:p>
    <w:p w:rsidR="00540FF8" w:rsidRPr="004913BE" w:rsidRDefault="009D5FEA" w:rsidP="00540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540FF8" w:rsidRPr="004913BE">
        <w:rPr>
          <w:rFonts w:ascii="Times New Roman" w:eastAsia="Times New Roman" w:hAnsi="Times New Roman" w:cs="Times New Roman"/>
          <w:sz w:val="24"/>
          <w:szCs w:val="24"/>
        </w:rPr>
        <w:t xml:space="preserve">роводит экспертизу организации, содержания и результатов </w:t>
      </w:r>
      <w:proofErr w:type="gramStart"/>
      <w:r w:rsidR="00540FF8" w:rsidRPr="004913BE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proofErr w:type="gramEnd"/>
      <w:r w:rsidR="00540FF8" w:rsidRPr="00491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540FF8" w:rsidRPr="004913BE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540FF8" w:rsidRPr="004913BE">
        <w:rPr>
          <w:rFonts w:ascii="Times New Roman" w:eastAsia="Times New Roman" w:hAnsi="Times New Roman" w:cs="Times New Roman"/>
          <w:sz w:val="24"/>
          <w:szCs w:val="24"/>
        </w:rPr>
        <w:t>щихся и формирует предложения по их совершенствованию;</w:t>
      </w:r>
    </w:p>
    <w:p w:rsidR="00540FF8" w:rsidRDefault="009D5FEA" w:rsidP="00540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540FF8" w:rsidRPr="004913BE">
        <w:rPr>
          <w:rFonts w:ascii="Times New Roman" w:eastAsia="Times New Roman" w:hAnsi="Times New Roman" w:cs="Times New Roman"/>
          <w:sz w:val="24"/>
          <w:szCs w:val="24"/>
        </w:rPr>
        <w:t xml:space="preserve">ринимает управленческие решения по результатам оценки качества образования на уровне </w:t>
      </w:r>
      <w:r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540FF8" w:rsidRPr="004913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107E" w:rsidRDefault="00F5107E" w:rsidP="00540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07E" w:rsidRPr="004913BE" w:rsidRDefault="00F5107E" w:rsidP="00540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0FF8" w:rsidRPr="004913BE" w:rsidRDefault="00540FF8" w:rsidP="00540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3.3. Управляющий совет </w:t>
      </w:r>
      <w:r w:rsidR="009D5FEA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4913B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40FF8" w:rsidRPr="004913BE" w:rsidRDefault="009D5FEA" w:rsidP="00540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540FF8" w:rsidRPr="004913BE">
        <w:rPr>
          <w:rFonts w:ascii="Times New Roman" w:eastAsia="Times New Roman" w:hAnsi="Times New Roman" w:cs="Times New Roman"/>
          <w:sz w:val="24"/>
          <w:szCs w:val="24"/>
        </w:rPr>
        <w:t xml:space="preserve">одействует определению стратегических направлений развития системы образования в </w:t>
      </w:r>
      <w:r>
        <w:rPr>
          <w:rFonts w:ascii="Times New Roman" w:eastAsia="Times New Roman" w:hAnsi="Times New Roman" w:cs="Times New Roman"/>
          <w:sz w:val="24"/>
          <w:szCs w:val="24"/>
        </w:rPr>
        <w:t>ОО,</w:t>
      </w:r>
      <w:r w:rsidR="00540FF8" w:rsidRPr="004913BE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принципа общественного участия в управлении образованием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540FF8" w:rsidRPr="00491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0FF8" w:rsidRPr="004913BE" w:rsidRDefault="009D5FEA" w:rsidP="00540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</w:t>
      </w:r>
      <w:r w:rsidR="00540FF8" w:rsidRPr="004913BE">
        <w:rPr>
          <w:rFonts w:ascii="Times New Roman" w:eastAsia="Times New Roman" w:hAnsi="Times New Roman" w:cs="Times New Roman"/>
          <w:sz w:val="24"/>
          <w:szCs w:val="24"/>
        </w:rPr>
        <w:t xml:space="preserve">отовит предложения по формированию приоритетных </w:t>
      </w:r>
      <w:proofErr w:type="gramStart"/>
      <w:r w:rsidR="00540FF8" w:rsidRPr="004913BE">
        <w:rPr>
          <w:rFonts w:ascii="Times New Roman" w:eastAsia="Times New Roman" w:hAnsi="Times New Roman" w:cs="Times New Roman"/>
          <w:sz w:val="24"/>
          <w:szCs w:val="24"/>
        </w:rPr>
        <w:t>направлений стратегии развития школьной системы образования</w:t>
      </w:r>
      <w:proofErr w:type="gramEnd"/>
      <w:r w:rsidR="00540FF8" w:rsidRPr="004913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0FF8" w:rsidRPr="004913BE" w:rsidRDefault="009D5FEA" w:rsidP="00540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540FF8" w:rsidRPr="004913BE">
        <w:rPr>
          <w:rFonts w:ascii="Times New Roman" w:eastAsia="Times New Roman" w:hAnsi="Times New Roman" w:cs="Times New Roman"/>
          <w:sz w:val="24"/>
          <w:szCs w:val="24"/>
        </w:rPr>
        <w:t xml:space="preserve">существляет общественный контроль над качеством образования и деятельностью </w:t>
      </w:r>
      <w:r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540FF8" w:rsidRPr="004913BE">
        <w:rPr>
          <w:rFonts w:ascii="Times New Roman" w:eastAsia="Times New Roman" w:hAnsi="Times New Roman" w:cs="Times New Roman"/>
          <w:sz w:val="24"/>
          <w:szCs w:val="24"/>
        </w:rPr>
        <w:t xml:space="preserve"> в формах общественного наблюдения, общественной экспертизы;</w:t>
      </w:r>
    </w:p>
    <w:p w:rsidR="00540FF8" w:rsidRPr="004913BE" w:rsidRDefault="009D5FEA" w:rsidP="00540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</w:t>
      </w:r>
      <w:r w:rsidR="00540FF8" w:rsidRPr="004913BE">
        <w:rPr>
          <w:rFonts w:ascii="Times New Roman" w:eastAsia="Times New Roman" w:hAnsi="Times New Roman" w:cs="Times New Roman"/>
          <w:sz w:val="24"/>
          <w:szCs w:val="24"/>
        </w:rPr>
        <w:t>нициирует и участвует в организации конкурсов образовательных программ, конкурсов педагогического мастерства, образовательных технологий;</w:t>
      </w:r>
    </w:p>
    <w:p w:rsidR="00540FF8" w:rsidRPr="004913BE" w:rsidRDefault="009D5FEA" w:rsidP="00540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</w:t>
      </w:r>
      <w:r w:rsidR="00540FF8" w:rsidRPr="004913BE">
        <w:rPr>
          <w:rFonts w:ascii="Times New Roman" w:eastAsia="Times New Roman" w:hAnsi="Times New Roman" w:cs="Times New Roman"/>
          <w:sz w:val="24"/>
          <w:szCs w:val="24"/>
        </w:rPr>
        <w:t>ормирует информационные запросы основных пользователей СОКО;</w:t>
      </w:r>
    </w:p>
    <w:p w:rsidR="00540FF8" w:rsidRPr="004913BE" w:rsidRDefault="009D5FEA" w:rsidP="00540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</w:t>
      </w:r>
      <w:r w:rsidR="00540FF8" w:rsidRPr="004913BE">
        <w:rPr>
          <w:rFonts w:ascii="Times New Roman" w:eastAsia="Times New Roman" w:hAnsi="Times New Roman" w:cs="Times New Roman"/>
          <w:sz w:val="24"/>
          <w:szCs w:val="24"/>
        </w:rPr>
        <w:t>частвует в обсуждении системы показателей, характеризующих состояние и динамику развития школьной системы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540FF8" w:rsidRPr="004913BE">
        <w:rPr>
          <w:rFonts w:ascii="Times New Roman" w:eastAsia="Times New Roman" w:hAnsi="Times New Roman" w:cs="Times New Roman"/>
          <w:sz w:val="24"/>
          <w:szCs w:val="24"/>
        </w:rPr>
        <w:t xml:space="preserve"> в оценке качества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540FF8" w:rsidRPr="004913BE">
        <w:rPr>
          <w:rFonts w:ascii="Times New Roman" w:eastAsia="Times New Roman" w:hAnsi="Times New Roman" w:cs="Times New Roman"/>
          <w:sz w:val="24"/>
          <w:szCs w:val="24"/>
        </w:rPr>
        <w:t xml:space="preserve"> аттестации педагогических работников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540FF8" w:rsidRPr="004913BE">
        <w:rPr>
          <w:rFonts w:ascii="Times New Roman" w:eastAsia="Times New Roman" w:hAnsi="Times New Roman" w:cs="Times New Roman"/>
          <w:sz w:val="24"/>
          <w:szCs w:val="24"/>
        </w:rPr>
        <w:t xml:space="preserve"> экспертизе материалов в рамках приоритетного национального проекта "Образование";</w:t>
      </w:r>
    </w:p>
    <w:p w:rsidR="00540FF8" w:rsidRPr="004913BE" w:rsidRDefault="009D5FEA" w:rsidP="00540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540FF8" w:rsidRPr="004913BE">
        <w:rPr>
          <w:rFonts w:ascii="Times New Roman" w:eastAsia="Times New Roman" w:hAnsi="Times New Roman" w:cs="Times New Roman"/>
          <w:sz w:val="24"/>
          <w:szCs w:val="24"/>
        </w:rPr>
        <w:t>ринимает участие в обсуждении результатов оценки качества образования в рамках СОКО муниципального уровня.</w:t>
      </w:r>
    </w:p>
    <w:p w:rsidR="009D5FEA" w:rsidRDefault="00540FF8" w:rsidP="009D5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BE">
        <w:rPr>
          <w:rFonts w:ascii="Times New Roman" w:eastAsia="Times New Roman" w:hAnsi="Times New Roman" w:cs="Times New Roman"/>
          <w:sz w:val="24"/>
          <w:szCs w:val="24"/>
        </w:rPr>
        <w:t>3.4. Педагогический совет обсуждает и принимает решения по утверждению и реализации Положения о системе оценки качества образования.</w:t>
      </w:r>
    </w:p>
    <w:p w:rsidR="00F5107E" w:rsidRPr="00841DA8" w:rsidRDefault="00F5107E" w:rsidP="00F51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107E" w:rsidRPr="00841DA8" w:rsidRDefault="00F5107E" w:rsidP="00F51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Pr="00841D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Критерии и показатели </w:t>
      </w:r>
      <w:r>
        <w:rPr>
          <w:rFonts w:ascii="Times New Roman" w:eastAsia="Times New Roman" w:hAnsi="Times New Roman"/>
          <w:b/>
          <w:bCs/>
          <w:sz w:val="24"/>
          <w:szCs w:val="24"/>
        </w:rPr>
        <w:t>СОКО</w:t>
      </w:r>
    </w:p>
    <w:p w:rsidR="00F5107E" w:rsidRDefault="00A14C49" w:rsidP="00F510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4.1. </w:t>
      </w:r>
      <w:r w:rsidR="00F5107E" w:rsidRPr="00841DA8">
        <w:rPr>
          <w:rFonts w:ascii="Times New Roman" w:eastAsia="Times New Roman" w:hAnsi="Times New Roman" w:cs="Times New Roman"/>
          <w:sz w:val="24"/>
          <w:szCs w:val="24"/>
        </w:rPr>
        <w:t xml:space="preserve">Система оценки качества образования включает в себя комплекс критериев, показателей и индикаторов, который в полной мере будет соответствовать задачам повышения качества образования на уровне </w:t>
      </w:r>
      <w:r w:rsidR="00F5107E">
        <w:rPr>
          <w:rFonts w:ascii="Times New Roman" w:eastAsia="Times New Roman" w:hAnsi="Times New Roman"/>
          <w:sz w:val="24"/>
          <w:szCs w:val="24"/>
        </w:rPr>
        <w:t xml:space="preserve">педагога </w:t>
      </w:r>
      <w:r w:rsidR="00F5107E" w:rsidRPr="00841DA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F5107E">
        <w:rPr>
          <w:rFonts w:ascii="Times New Roman" w:eastAsia="Times New Roman" w:hAnsi="Times New Roman"/>
          <w:sz w:val="24"/>
          <w:szCs w:val="24"/>
        </w:rPr>
        <w:t>образовательной организации</w:t>
      </w:r>
      <w:r w:rsidR="00F5107E" w:rsidRPr="00841D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4C49" w:rsidRPr="00A14C49" w:rsidRDefault="00A14C49" w:rsidP="00F51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4.2. Показатели для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обучающихся</w:t>
      </w:r>
      <w:proofErr w:type="gramEnd"/>
    </w:p>
    <w:p w:rsidR="00F5107E" w:rsidRPr="00841DA8" w:rsidRDefault="00F5107E" w:rsidP="00F51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Pr="00841DA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14C49">
        <w:rPr>
          <w:rFonts w:ascii="Times New Roman" w:eastAsia="Times New Roman" w:hAnsi="Times New Roman"/>
          <w:b/>
          <w:bCs/>
          <w:sz w:val="24"/>
          <w:szCs w:val="24"/>
        </w:rPr>
        <w:t>2.</w:t>
      </w:r>
      <w:r w:rsidRPr="00841DA8">
        <w:rPr>
          <w:rFonts w:ascii="Times New Roman" w:eastAsia="Times New Roman" w:hAnsi="Times New Roman" w:cs="Times New Roman"/>
          <w:b/>
          <w:bCs/>
          <w:sz w:val="24"/>
          <w:szCs w:val="24"/>
        </w:rPr>
        <w:t>1. Критерий «Формирование функциональной грамотности (предметных компетенций</w:t>
      </w:r>
      <w:r w:rsidRPr="00841DA8">
        <w:rPr>
          <w:rFonts w:ascii="Times New Roman" w:eastAsia="Times New Roman" w:hAnsi="Times New Roman" w:cs="Times New Roman"/>
          <w:sz w:val="24"/>
          <w:szCs w:val="24"/>
        </w:rPr>
        <w:t>)»</w:t>
      </w:r>
    </w:p>
    <w:p w:rsidR="00F5107E" w:rsidRPr="00841DA8" w:rsidRDefault="00F5107E" w:rsidP="00F51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DA8">
        <w:rPr>
          <w:rFonts w:ascii="Times New Roman" w:eastAsia="Times New Roman" w:hAnsi="Times New Roman" w:cs="Times New Roman"/>
          <w:sz w:val="24"/>
          <w:szCs w:val="24"/>
        </w:rPr>
        <w:t>Содержание критерия: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н</w:t>
      </w:r>
      <w:r w:rsidRPr="00841D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аличие знаний, умений и способностей обучающихся, обеспечивающих успешность освоения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Федерального государственного стандарта, </w:t>
      </w:r>
      <w:r w:rsidRPr="00841D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государственных образовательных стандартов и образовательных программ 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ОО</w:t>
      </w:r>
      <w:r w:rsidRPr="00841D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(способность применять знания на практике, способность к обучению, способность адаптации к новым ситуациям, воля к успеху)</w:t>
      </w:r>
    </w:p>
    <w:p w:rsidR="00F5107E" w:rsidRDefault="00F5107E" w:rsidP="00F510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41DA8">
        <w:rPr>
          <w:rFonts w:ascii="Times New Roman" w:eastAsia="Times New Roman" w:hAnsi="Times New Roman" w:cs="Times New Roman"/>
          <w:sz w:val="24"/>
          <w:szCs w:val="24"/>
        </w:rPr>
        <w:t xml:space="preserve">Данный критерий позволяет судить о профессионализме и эффективности работы </w:t>
      </w:r>
      <w:r>
        <w:rPr>
          <w:rFonts w:ascii="Times New Roman" w:eastAsia="Times New Roman" w:hAnsi="Times New Roman"/>
          <w:sz w:val="24"/>
          <w:szCs w:val="24"/>
        </w:rPr>
        <w:t>педагога</w:t>
      </w:r>
      <w:r w:rsidRPr="00841D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107E" w:rsidRPr="00841DA8" w:rsidRDefault="00F5107E" w:rsidP="00F51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4"/>
        <w:gridCol w:w="3685"/>
      </w:tblGrid>
      <w:tr w:rsidR="00F5107E" w:rsidRPr="00841DA8" w:rsidTr="00F5107E">
        <w:trPr>
          <w:tblCellSpacing w:w="0" w:type="dxa"/>
        </w:trPr>
        <w:tc>
          <w:tcPr>
            <w:tcW w:w="5964" w:type="dxa"/>
            <w:vAlign w:val="center"/>
          </w:tcPr>
          <w:p w:rsidR="00F5107E" w:rsidRPr="00841DA8" w:rsidRDefault="00F5107E" w:rsidP="00FD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685" w:type="dxa"/>
            <w:vAlign w:val="center"/>
          </w:tcPr>
          <w:p w:rsidR="00F5107E" w:rsidRPr="00841DA8" w:rsidRDefault="00F5107E" w:rsidP="00FD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</w:t>
            </w:r>
          </w:p>
        </w:tc>
      </w:tr>
      <w:tr w:rsidR="00F5107E" w:rsidRPr="00841DA8" w:rsidTr="00F5107E">
        <w:trPr>
          <w:tblCellSpacing w:w="0" w:type="dxa"/>
        </w:trPr>
        <w:tc>
          <w:tcPr>
            <w:tcW w:w="5964" w:type="dxa"/>
          </w:tcPr>
          <w:p w:rsidR="00F5107E" w:rsidRPr="00841DA8" w:rsidRDefault="00F5107E" w:rsidP="00F5107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Достижение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щимися</w:t>
            </w:r>
            <w:proofErr w:type="gramEnd"/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положительных показателей в сравнении с предыдущим периодом (позитивная динамика уровня </w:t>
            </w:r>
            <w:proofErr w:type="spellStart"/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F5107E" w:rsidRPr="00841DA8" w:rsidRDefault="00F5107E" w:rsidP="00F5107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1. Оценки промежуточной и итоговой аттестации.</w:t>
            </w:r>
          </w:p>
        </w:tc>
      </w:tr>
      <w:tr w:rsidR="00F5107E" w:rsidRPr="00841DA8" w:rsidTr="00F5107E">
        <w:trPr>
          <w:tblCellSpacing w:w="0" w:type="dxa"/>
        </w:trPr>
        <w:tc>
          <w:tcPr>
            <w:tcW w:w="5964" w:type="dxa"/>
          </w:tcPr>
          <w:p w:rsidR="00F5107E" w:rsidRPr="00841DA8" w:rsidRDefault="00F5107E" w:rsidP="00F5107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Стабильность и рост качества обучения (позитивная динамика качества знаний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за последний год)</w:t>
            </w:r>
          </w:p>
        </w:tc>
        <w:tc>
          <w:tcPr>
            <w:tcW w:w="3685" w:type="dxa"/>
          </w:tcPr>
          <w:p w:rsidR="00F5107E" w:rsidRPr="00841DA8" w:rsidRDefault="00F5107E" w:rsidP="00F5107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2. Оценки промежуточного и итогового контроля.</w:t>
            </w:r>
          </w:p>
        </w:tc>
      </w:tr>
      <w:tr w:rsidR="00F5107E" w:rsidRPr="00841DA8" w:rsidTr="00F5107E">
        <w:trPr>
          <w:tblCellSpacing w:w="0" w:type="dxa"/>
        </w:trPr>
        <w:tc>
          <w:tcPr>
            <w:tcW w:w="5964" w:type="dxa"/>
          </w:tcPr>
          <w:p w:rsidR="00F5107E" w:rsidRPr="00841DA8" w:rsidRDefault="00F5107E" w:rsidP="00F5107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Увеличение количества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щихся, принимающих участие, а также победивших в конкурсных мероприятиях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разных</w:t>
            </w: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уровней</w:t>
            </w:r>
          </w:p>
        </w:tc>
        <w:tc>
          <w:tcPr>
            <w:tcW w:w="3685" w:type="dxa"/>
          </w:tcPr>
          <w:p w:rsidR="00F5107E" w:rsidRPr="00841DA8" w:rsidRDefault="00F5107E" w:rsidP="00F5107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1. Награды различного уровня</w:t>
            </w:r>
          </w:p>
          <w:p w:rsidR="00F5107E" w:rsidRPr="00841DA8" w:rsidRDefault="00F5107E" w:rsidP="00F5107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2. Реестр участников конкурсных мероприятий</w:t>
            </w:r>
          </w:p>
        </w:tc>
      </w:tr>
      <w:tr w:rsidR="00F5107E" w:rsidRPr="00841DA8" w:rsidTr="00F5107E">
        <w:trPr>
          <w:tblCellSpacing w:w="0" w:type="dxa"/>
        </w:trPr>
        <w:tc>
          <w:tcPr>
            <w:tcW w:w="5964" w:type="dxa"/>
          </w:tcPr>
          <w:p w:rsidR="00F5107E" w:rsidRPr="00841DA8" w:rsidRDefault="00F5107E" w:rsidP="00F5107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Увеличение количества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щихся, принимающих участие, а также победивших в олимпиадах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разных</w:t>
            </w: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уровней</w:t>
            </w:r>
          </w:p>
        </w:tc>
        <w:tc>
          <w:tcPr>
            <w:tcW w:w="3685" w:type="dxa"/>
          </w:tcPr>
          <w:p w:rsidR="00F5107E" w:rsidRPr="00841DA8" w:rsidRDefault="00F5107E" w:rsidP="00F5107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1. Награды различного уровня</w:t>
            </w:r>
          </w:p>
          <w:p w:rsidR="00F5107E" w:rsidRPr="00841DA8" w:rsidRDefault="00F5107E" w:rsidP="00F5107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2. Реестр участников</w:t>
            </w:r>
          </w:p>
        </w:tc>
      </w:tr>
      <w:tr w:rsidR="00F5107E" w:rsidRPr="00841DA8" w:rsidTr="00F5107E">
        <w:trPr>
          <w:tblCellSpacing w:w="0" w:type="dxa"/>
        </w:trPr>
        <w:tc>
          <w:tcPr>
            <w:tcW w:w="5964" w:type="dxa"/>
          </w:tcPr>
          <w:p w:rsidR="00F5107E" w:rsidRPr="00841DA8" w:rsidRDefault="00F5107E" w:rsidP="00F5107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5. Посещаемость курсов по выбору, кружков.</w:t>
            </w:r>
          </w:p>
        </w:tc>
        <w:tc>
          <w:tcPr>
            <w:tcW w:w="3685" w:type="dxa"/>
          </w:tcPr>
          <w:p w:rsidR="00F5107E" w:rsidRPr="00841DA8" w:rsidRDefault="00F5107E" w:rsidP="00F5107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Сохранность контингента </w:t>
            </w:r>
            <w:proofErr w:type="gramStart"/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подтверждают соответствующие документы и школьная отчётность</w:t>
            </w:r>
          </w:p>
        </w:tc>
      </w:tr>
    </w:tbl>
    <w:p w:rsidR="00F5107E" w:rsidRPr="00841DA8" w:rsidRDefault="00F5107E" w:rsidP="00A14C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4</w:t>
      </w:r>
      <w:r w:rsidRPr="00841DA8">
        <w:rPr>
          <w:rFonts w:ascii="Times New Roman" w:eastAsia="Times New Roman" w:hAnsi="Times New Roman" w:cs="Times New Roman"/>
          <w:b/>
          <w:bCs/>
          <w:sz w:val="24"/>
          <w:szCs w:val="24"/>
        </w:rPr>
        <w:t>.2</w:t>
      </w:r>
      <w:r w:rsidR="00A14C49">
        <w:rPr>
          <w:rFonts w:ascii="Times New Roman" w:eastAsia="Times New Roman" w:hAnsi="Times New Roman"/>
          <w:b/>
          <w:bCs/>
          <w:sz w:val="24"/>
          <w:szCs w:val="24"/>
        </w:rPr>
        <w:t>.2.</w:t>
      </w:r>
      <w:r w:rsidRPr="00841D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Критерий «Формирование социальных компетенций»</w:t>
      </w:r>
    </w:p>
    <w:p w:rsidR="00F5107E" w:rsidRPr="00841DA8" w:rsidRDefault="00F5107E" w:rsidP="00F51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1DA8">
        <w:rPr>
          <w:rFonts w:ascii="Times New Roman" w:eastAsia="Times New Roman" w:hAnsi="Times New Roman" w:cs="Times New Roman"/>
          <w:sz w:val="24"/>
          <w:szCs w:val="24"/>
        </w:rPr>
        <w:t>Содержание критерия: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5107E">
        <w:rPr>
          <w:rFonts w:ascii="Times New Roman" w:eastAsia="Times New Roman" w:hAnsi="Times New Roman"/>
          <w:b/>
          <w:sz w:val="24"/>
          <w:szCs w:val="24"/>
        </w:rPr>
        <w:t>с</w:t>
      </w:r>
      <w:r w:rsidRPr="00F5107E">
        <w:rPr>
          <w:rFonts w:ascii="Times New Roman" w:eastAsia="Times New Roman" w:hAnsi="Times New Roman" w:cs="Times New Roman"/>
          <w:b/>
          <w:bCs/>
          <w:sz w:val="24"/>
          <w:szCs w:val="24"/>
        </w:rPr>
        <w:t>пос</w:t>
      </w:r>
      <w:r w:rsidRPr="00841DA8">
        <w:rPr>
          <w:rFonts w:ascii="Times New Roman" w:eastAsia="Times New Roman" w:hAnsi="Times New Roman" w:cs="Times New Roman"/>
          <w:b/>
          <w:bCs/>
          <w:sz w:val="24"/>
          <w:szCs w:val="24"/>
        </w:rPr>
        <w:t>обность обучающихся брать на себя ответственность, участвовать в функционировании школьного самоуправления, способность быть лидером, способность работать самостоятельно.</w:t>
      </w:r>
      <w:proofErr w:type="gramEnd"/>
    </w:p>
    <w:tbl>
      <w:tblPr>
        <w:tblW w:w="964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4"/>
        <w:gridCol w:w="3685"/>
      </w:tblGrid>
      <w:tr w:rsidR="00F5107E" w:rsidRPr="00841DA8" w:rsidTr="008319AC">
        <w:trPr>
          <w:tblCellSpacing w:w="0" w:type="dxa"/>
        </w:trPr>
        <w:tc>
          <w:tcPr>
            <w:tcW w:w="5964" w:type="dxa"/>
            <w:vAlign w:val="center"/>
          </w:tcPr>
          <w:p w:rsidR="00F5107E" w:rsidRPr="00841DA8" w:rsidRDefault="00F5107E" w:rsidP="00FD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685" w:type="dxa"/>
            <w:vAlign w:val="center"/>
          </w:tcPr>
          <w:p w:rsidR="00F5107E" w:rsidRPr="00841DA8" w:rsidRDefault="00F5107E" w:rsidP="00FD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</w:t>
            </w:r>
          </w:p>
        </w:tc>
      </w:tr>
      <w:tr w:rsidR="00F5107E" w:rsidRPr="00841DA8" w:rsidTr="008319AC">
        <w:trPr>
          <w:tblCellSpacing w:w="0" w:type="dxa"/>
        </w:trPr>
        <w:tc>
          <w:tcPr>
            <w:tcW w:w="5964" w:type="dxa"/>
          </w:tcPr>
          <w:p w:rsidR="00F5107E" w:rsidRPr="00841DA8" w:rsidRDefault="00F5107E" w:rsidP="008319A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Активность </w:t>
            </w:r>
            <w:r w:rsidR="008319AC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8319AC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в жизни и решени</w:t>
            </w:r>
            <w:r w:rsidR="008319A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 класса, школы и окружающего социума посредством участия в школьном самоуправлении, в социальных проектах.</w:t>
            </w:r>
          </w:p>
        </w:tc>
        <w:tc>
          <w:tcPr>
            <w:tcW w:w="3685" w:type="dxa"/>
          </w:tcPr>
          <w:p w:rsidR="00F5107E" w:rsidRPr="00841DA8" w:rsidRDefault="00F5107E" w:rsidP="008319AC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1. Официальны</w:t>
            </w:r>
            <w:r w:rsidR="008319AC">
              <w:rPr>
                <w:rFonts w:ascii="Times New Roman" w:eastAsia="Times New Roman" w:hAnsi="Times New Roman"/>
                <w:sz w:val="24"/>
                <w:szCs w:val="24"/>
              </w:rPr>
              <w:t>е письма, благодарности, отзывы, п</w:t>
            </w: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оложительная информация в СМИ о деятельности </w:t>
            </w:r>
            <w:r w:rsidR="008319AC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8319AC">
              <w:rPr>
                <w:rFonts w:ascii="Times New Roman" w:eastAsia="Times New Roman" w:hAnsi="Times New Roman"/>
                <w:sz w:val="24"/>
                <w:szCs w:val="24"/>
              </w:rPr>
              <w:t>ющихся школы</w:t>
            </w:r>
            <w:proofErr w:type="gramStart"/>
            <w:r w:rsidR="008319AC">
              <w:rPr>
                <w:rFonts w:ascii="Times New Roman" w:eastAsia="Times New Roman" w:hAnsi="Times New Roman"/>
                <w:sz w:val="24"/>
                <w:szCs w:val="24"/>
              </w:rPr>
              <w:t xml:space="preserve">., </w:t>
            </w:r>
            <w:proofErr w:type="gramEnd"/>
            <w:r w:rsidR="008319AC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лаготворительные акции (отчет, отзыв).</w:t>
            </w:r>
          </w:p>
        </w:tc>
      </w:tr>
      <w:tr w:rsidR="00F5107E" w:rsidRPr="00841DA8" w:rsidTr="008319AC">
        <w:trPr>
          <w:tblCellSpacing w:w="0" w:type="dxa"/>
        </w:trPr>
        <w:tc>
          <w:tcPr>
            <w:tcW w:w="5964" w:type="dxa"/>
          </w:tcPr>
          <w:p w:rsidR="00F5107E" w:rsidRPr="00841DA8" w:rsidRDefault="00F5107E" w:rsidP="008319A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правового поведения в классах.</w:t>
            </w:r>
          </w:p>
        </w:tc>
        <w:tc>
          <w:tcPr>
            <w:tcW w:w="3685" w:type="dxa"/>
          </w:tcPr>
          <w:p w:rsidR="00F5107E" w:rsidRPr="00841DA8" w:rsidRDefault="00F5107E" w:rsidP="008319AC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8319AC">
              <w:rPr>
                <w:rFonts w:ascii="Times New Roman" w:eastAsia="Times New Roman" w:hAnsi="Times New Roman"/>
                <w:sz w:val="24"/>
                <w:szCs w:val="24"/>
              </w:rPr>
              <w:t>сутствие правонарушений, соверше</w:t>
            </w: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нных обучающимися за отчетный период</w:t>
            </w:r>
            <w:r w:rsidR="008319AC">
              <w:rPr>
                <w:rFonts w:ascii="Times New Roman" w:eastAsia="Times New Roman" w:hAnsi="Times New Roman"/>
                <w:sz w:val="24"/>
                <w:szCs w:val="24"/>
              </w:rPr>
              <w:t>, с</w:t>
            </w: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нятие с учета в ОВД и </w:t>
            </w:r>
            <w:proofErr w:type="spellStart"/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учёта.</w:t>
            </w:r>
            <w:proofErr w:type="gramEnd"/>
          </w:p>
        </w:tc>
      </w:tr>
      <w:tr w:rsidR="00F5107E" w:rsidRPr="00841DA8" w:rsidTr="008319AC">
        <w:trPr>
          <w:tblCellSpacing w:w="0" w:type="dxa"/>
        </w:trPr>
        <w:tc>
          <w:tcPr>
            <w:tcW w:w="5964" w:type="dxa"/>
          </w:tcPr>
          <w:p w:rsidR="00F5107E" w:rsidRPr="00841DA8" w:rsidRDefault="00F5107E" w:rsidP="008319A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3. Увеличение успешно социализирующихся детей группы риска.</w:t>
            </w:r>
          </w:p>
        </w:tc>
        <w:tc>
          <w:tcPr>
            <w:tcW w:w="3685" w:type="dxa"/>
          </w:tcPr>
          <w:p w:rsidR="00F5107E" w:rsidRPr="00841DA8" w:rsidRDefault="00F5107E" w:rsidP="008319AC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1. Отрицательная динамика распространения курения, алкоголизма и наркомании.</w:t>
            </w:r>
          </w:p>
          <w:p w:rsidR="00F5107E" w:rsidRPr="00841DA8" w:rsidRDefault="00F5107E" w:rsidP="008319AC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2. Уменьшение процента или отсутствие детей, состоящих на учете по данным признакам.</w:t>
            </w:r>
          </w:p>
        </w:tc>
      </w:tr>
    </w:tbl>
    <w:p w:rsidR="00F5107E" w:rsidRPr="00841DA8" w:rsidRDefault="00F5107E" w:rsidP="00F51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107E" w:rsidRPr="00841DA8" w:rsidRDefault="008319AC" w:rsidP="00831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="00F5107E" w:rsidRPr="00841DA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14C49">
        <w:rPr>
          <w:rFonts w:ascii="Times New Roman" w:eastAsia="Times New Roman" w:hAnsi="Times New Roman"/>
          <w:b/>
          <w:bCs/>
          <w:sz w:val="24"/>
          <w:szCs w:val="24"/>
        </w:rPr>
        <w:t>2.</w:t>
      </w:r>
      <w:r w:rsidR="00F5107E" w:rsidRPr="00841DA8">
        <w:rPr>
          <w:rFonts w:ascii="Times New Roman" w:eastAsia="Times New Roman" w:hAnsi="Times New Roman" w:cs="Times New Roman"/>
          <w:b/>
          <w:bCs/>
          <w:sz w:val="24"/>
          <w:szCs w:val="24"/>
        </w:rPr>
        <w:t>3. Критерий «Формирование поликультурных компетенций»</w:t>
      </w:r>
    </w:p>
    <w:p w:rsidR="00F5107E" w:rsidRDefault="00F5107E" w:rsidP="00831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41DA8">
        <w:rPr>
          <w:rFonts w:ascii="Times New Roman" w:eastAsia="Times New Roman" w:hAnsi="Times New Roman" w:cs="Times New Roman"/>
          <w:sz w:val="24"/>
          <w:szCs w:val="24"/>
        </w:rPr>
        <w:t>Содержание критерия:</w:t>
      </w:r>
      <w:r w:rsidR="008319AC">
        <w:rPr>
          <w:rFonts w:ascii="Times New Roman" w:eastAsia="Times New Roman" w:hAnsi="Times New Roman"/>
          <w:sz w:val="24"/>
          <w:szCs w:val="24"/>
        </w:rPr>
        <w:t xml:space="preserve"> </w:t>
      </w:r>
      <w:r w:rsidR="008319AC">
        <w:rPr>
          <w:rFonts w:ascii="Times New Roman" w:eastAsia="Times New Roman" w:hAnsi="Times New Roman"/>
          <w:b/>
          <w:sz w:val="24"/>
          <w:szCs w:val="24"/>
        </w:rPr>
        <w:t>п</w:t>
      </w:r>
      <w:r w:rsidRPr="008319AC">
        <w:rPr>
          <w:rFonts w:ascii="Times New Roman" w:eastAsia="Times New Roman" w:hAnsi="Times New Roman" w:cs="Times New Roman"/>
          <w:b/>
          <w:bCs/>
          <w:sz w:val="24"/>
          <w:szCs w:val="24"/>
        </w:rPr>
        <w:t>онима</w:t>
      </w:r>
      <w:r w:rsidRPr="00841DA8">
        <w:rPr>
          <w:rFonts w:ascii="Times New Roman" w:eastAsia="Times New Roman" w:hAnsi="Times New Roman" w:cs="Times New Roman"/>
          <w:b/>
          <w:bCs/>
          <w:sz w:val="24"/>
          <w:szCs w:val="24"/>
        </w:rPr>
        <w:t>ние различий между культурами, уважение к представителям иных культур, языков, религий</w:t>
      </w:r>
      <w:r w:rsidRPr="00841D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19AC" w:rsidRPr="00841DA8" w:rsidRDefault="008319AC" w:rsidP="00831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4"/>
        <w:gridCol w:w="3685"/>
      </w:tblGrid>
      <w:tr w:rsidR="00F5107E" w:rsidRPr="00841DA8" w:rsidTr="008319AC">
        <w:trPr>
          <w:tblCellSpacing w:w="0" w:type="dxa"/>
        </w:trPr>
        <w:tc>
          <w:tcPr>
            <w:tcW w:w="5964" w:type="dxa"/>
            <w:vAlign w:val="center"/>
          </w:tcPr>
          <w:p w:rsidR="00F5107E" w:rsidRPr="00841DA8" w:rsidRDefault="00F5107E" w:rsidP="00FD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685" w:type="dxa"/>
            <w:vAlign w:val="center"/>
          </w:tcPr>
          <w:p w:rsidR="00F5107E" w:rsidRPr="00841DA8" w:rsidRDefault="00F5107E" w:rsidP="00FD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</w:t>
            </w:r>
          </w:p>
        </w:tc>
      </w:tr>
      <w:tr w:rsidR="00F5107E" w:rsidRPr="00841DA8" w:rsidTr="008319AC">
        <w:trPr>
          <w:tblCellSpacing w:w="0" w:type="dxa"/>
        </w:trPr>
        <w:tc>
          <w:tcPr>
            <w:tcW w:w="5964" w:type="dxa"/>
          </w:tcPr>
          <w:p w:rsidR="00F5107E" w:rsidRPr="00841DA8" w:rsidRDefault="00F5107E" w:rsidP="008319A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1. Уровень толерантности в классе.</w:t>
            </w:r>
          </w:p>
        </w:tc>
        <w:tc>
          <w:tcPr>
            <w:tcW w:w="3685" w:type="dxa"/>
          </w:tcPr>
          <w:p w:rsidR="00F5107E" w:rsidRPr="00841DA8" w:rsidRDefault="00F5107E" w:rsidP="008319A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1. Отсутствие конфликтов на межнациональной и религиозной почве.</w:t>
            </w:r>
          </w:p>
          <w:p w:rsidR="00F5107E" w:rsidRPr="00841DA8" w:rsidRDefault="00F5107E" w:rsidP="008319A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Отсутствие жалоб со стороны </w:t>
            </w:r>
            <w:r w:rsidR="008319AC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родителей</w:t>
            </w:r>
            <w:r w:rsidR="008319AC">
              <w:rPr>
                <w:rFonts w:ascii="Times New Roman" w:eastAsia="Times New Roman" w:hAnsi="Times New Roman"/>
                <w:sz w:val="24"/>
                <w:szCs w:val="24"/>
              </w:rPr>
              <w:t xml:space="preserve"> (законных представителей)</w:t>
            </w: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07E" w:rsidRPr="00841DA8" w:rsidTr="008319AC">
        <w:trPr>
          <w:tblCellSpacing w:w="0" w:type="dxa"/>
        </w:trPr>
        <w:tc>
          <w:tcPr>
            <w:tcW w:w="5964" w:type="dxa"/>
          </w:tcPr>
          <w:p w:rsidR="00F5107E" w:rsidRPr="00841DA8" w:rsidRDefault="00F5107E" w:rsidP="008319A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Знание и уважение культурных традиций, способствующих интеграции </w:t>
            </w:r>
            <w:r w:rsidR="008319AC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8319AC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в современное общество.</w:t>
            </w:r>
          </w:p>
        </w:tc>
        <w:tc>
          <w:tcPr>
            <w:tcW w:w="3685" w:type="dxa"/>
          </w:tcPr>
          <w:p w:rsidR="00F5107E" w:rsidRPr="00841DA8" w:rsidRDefault="00F5107E" w:rsidP="008319A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1. Участие в конкурсах, проектах.</w:t>
            </w:r>
          </w:p>
        </w:tc>
      </w:tr>
    </w:tbl>
    <w:p w:rsidR="00F5107E" w:rsidRPr="00841DA8" w:rsidRDefault="00F5107E" w:rsidP="008319A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107E" w:rsidRPr="00841DA8" w:rsidRDefault="008319AC" w:rsidP="00831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="00F5107E" w:rsidRPr="00841DA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14C49">
        <w:rPr>
          <w:rFonts w:ascii="Times New Roman" w:eastAsia="Times New Roman" w:hAnsi="Times New Roman"/>
          <w:b/>
          <w:bCs/>
          <w:sz w:val="24"/>
          <w:szCs w:val="24"/>
        </w:rPr>
        <w:t>2.</w:t>
      </w:r>
      <w:r w:rsidR="00F5107E" w:rsidRPr="00841DA8">
        <w:rPr>
          <w:rFonts w:ascii="Times New Roman" w:eastAsia="Times New Roman" w:hAnsi="Times New Roman" w:cs="Times New Roman"/>
          <w:b/>
          <w:bCs/>
          <w:sz w:val="24"/>
          <w:szCs w:val="24"/>
        </w:rPr>
        <w:t>4. Критерий «Формирование коммуникативных компетенций»</w:t>
      </w:r>
    </w:p>
    <w:p w:rsidR="00F5107E" w:rsidRDefault="00F5107E" w:rsidP="00831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41DA8">
        <w:rPr>
          <w:rFonts w:ascii="Times New Roman" w:eastAsia="Times New Roman" w:hAnsi="Times New Roman" w:cs="Times New Roman"/>
          <w:sz w:val="24"/>
          <w:szCs w:val="24"/>
        </w:rPr>
        <w:t>Содержание критерия:</w:t>
      </w:r>
      <w:r w:rsidR="008319AC">
        <w:rPr>
          <w:rFonts w:ascii="Times New Roman" w:eastAsia="Times New Roman" w:hAnsi="Times New Roman"/>
          <w:sz w:val="24"/>
          <w:szCs w:val="24"/>
        </w:rPr>
        <w:t xml:space="preserve"> </w:t>
      </w:r>
      <w:r w:rsidR="008319AC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841DA8">
        <w:rPr>
          <w:rFonts w:ascii="Times New Roman" w:eastAsia="Times New Roman" w:hAnsi="Times New Roman" w:cs="Times New Roman"/>
          <w:b/>
          <w:bCs/>
          <w:sz w:val="24"/>
          <w:szCs w:val="24"/>
        </w:rPr>
        <w:t>ладение навыками устного и письменного общения, умение урегулировать конфликты.</w:t>
      </w:r>
    </w:p>
    <w:p w:rsidR="008319AC" w:rsidRPr="00841DA8" w:rsidRDefault="008319AC" w:rsidP="00831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4"/>
        <w:gridCol w:w="3685"/>
      </w:tblGrid>
      <w:tr w:rsidR="00F5107E" w:rsidRPr="00841DA8" w:rsidTr="008319AC">
        <w:trPr>
          <w:tblCellSpacing w:w="0" w:type="dxa"/>
        </w:trPr>
        <w:tc>
          <w:tcPr>
            <w:tcW w:w="5964" w:type="dxa"/>
            <w:vAlign w:val="center"/>
          </w:tcPr>
          <w:p w:rsidR="00F5107E" w:rsidRPr="00841DA8" w:rsidRDefault="00F5107E" w:rsidP="00FD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685" w:type="dxa"/>
            <w:vAlign w:val="center"/>
          </w:tcPr>
          <w:p w:rsidR="00F5107E" w:rsidRPr="00841DA8" w:rsidRDefault="00F5107E" w:rsidP="00FD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</w:t>
            </w:r>
          </w:p>
        </w:tc>
      </w:tr>
      <w:tr w:rsidR="00F5107E" w:rsidRPr="00841DA8" w:rsidTr="008319AC">
        <w:trPr>
          <w:tblCellSpacing w:w="0" w:type="dxa"/>
        </w:trPr>
        <w:tc>
          <w:tcPr>
            <w:tcW w:w="5964" w:type="dxa"/>
          </w:tcPr>
          <w:p w:rsidR="00F5107E" w:rsidRPr="00841DA8" w:rsidRDefault="00F5107E" w:rsidP="008319A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1. Владение конкретными навыками, поведенческими реакциями, умением решать конфликтные ситуации.</w:t>
            </w:r>
          </w:p>
          <w:p w:rsidR="00F5107E" w:rsidRPr="00841DA8" w:rsidRDefault="00F5107E" w:rsidP="008319A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работы в группе, выполнение различных социальных ролей в коллективе.</w:t>
            </w:r>
          </w:p>
          <w:p w:rsidR="00F5107E" w:rsidRPr="00841DA8" w:rsidRDefault="00F5107E" w:rsidP="008319A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3. Умение представить себя.</w:t>
            </w:r>
          </w:p>
        </w:tc>
        <w:tc>
          <w:tcPr>
            <w:tcW w:w="3685" w:type="dxa"/>
          </w:tcPr>
          <w:p w:rsidR="00F5107E" w:rsidRPr="00841DA8" w:rsidRDefault="00F5107E" w:rsidP="008319A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1. Оценки экспертов:</w:t>
            </w:r>
          </w:p>
          <w:p w:rsidR="00F5107E" w:rsidRPr="00841DA8" w:rsidRDefault="00F5107E" w:rsidP="008319A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а) в ходе наблюдения и проведения опросов;</w:t>
            </w:r>
          </w:p>
          <w:p w:rsidR="00F5107E" w:rsidRPr="00841DA8" w:rsidRDefault="00F5107E" w:rsidP="008319A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в ходе изучения продуктов деятельности </w:t>
            </w:r>
            <w:r w:rsidR="008319AC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(письменные источники, устные выступления).</w:t>
            </w:r>
          </w:p>
        </w:tc>
      </w:tr>
      <w:tr w:rsidR="00F5107E" w:rsidRPr="00841DA8" w:rsidTr="008319AC">
        <w:trPr>
          <w:tblCellSpacing w:w="0" w:type="dxa"/>
        </w:trPr>
        <w:tc>
          <w:tcPr>
            <w:tcW w:w="5964" w:type="dxa"/>
          </w:tcPr>
          <w:p w:rsidR="00F5107E" w:rsidRPr="00841DA8" w:rsidRDefault="00F5107E" w:rsidP="008319A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Результаты литературного творчества </w:t>
            </w:r>
            <w:proofErr w:type="gramStart"/>
            <w:r w:rsidR="008319AC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8319AC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5107E" w:rsidRPr="00841DA8" w:rsidRDefault="00F5107E" w:rsidP="008319A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Наличие авторских публикаций </w:t>
            </w: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(стихи, проза, публицистика) в школьных и других видах изданий.</w:t>
            </w:r>
          </w:p>
          <w:p w:rsidR="00F5107E" w:rsidRPr="00841DA8" w:rsidRDefault="00F5107E" w:rsidP="008319A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2. Награды</w:t>
            </w:r>
          </w:p>
        </w:tc>
      </w:tr>
      <w:tr w:rsidR="00F5107E" w:rsidRPr="00841DA8" w:rsidTr="008319AC">
        <w:trPr>
          <w:tblCellSpacing w:w="0" w:type="dxa"/>
        </w:trPr>
        <w:tc>
          <w:tcPr>
            <w:tcW w:w="5964" w:type="dxa"/>
          </w:tcPr>
          <w:p w:rsidR="00F5107E" w:rsidRPr="00841DA8" w:rsidRDefault="00F5107E" w:rsidP="008319A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Благоприятный психологический климат в классе.</w:t>
            </w:r>
          </w:p>
        </w:tc>
        <w:tc>
          <w:tcPr>
            <w:tcW w:w="3685" w:type="dxa"/>
          </w:tcPr>
          <w:p w:rsidR="002674D2" w:rsidRDefault="00F5107E" w:rsidP="008319A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Результаты социально-психологического исследования, проведенного в классе </w:t>
            </w:r>
          </w:p>
          <w:p w:rsidR="00F5107E" w:rsidRPr="00841DA8" w:rsidRDefault="00F5107E" w:rsidP="008319A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(по научной методике).</w:t>
            </w:r>
          </w:p>
          <w:p w:rsidR="00F5107E" w:rsidRPr="00841DA8" w:rsidRDefault="00F5107E" w:rsidP="008319A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Отсутствие жалоб со стороны </w:t>
            </w:r>
            <w:r w:rsidR="008319AC">
              <w:rPr>
                <w:rFonts w:ascii="Times New Roman" w:eastAsia="Times New Roman" w:hAnsi="Times New Roman"/>
                <w:sz w:val="24"/>
                <w:szCs w:val="24"/>
              </w:rPr>
              <w:t xml:space="preserve">обучающихся </w:t>
            </w: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и родителей</w:t>
            </w:r>
            <w:r w:rsidR="008319AC">
              <w:rPr>
                <w:rFonts w:ascii="Times New Roman" w:eastAsia="Times New Roman" w:hAnsi="Times New Roman"/>
                <w:sz w:val="24"/>
                <w:szCs w:val="24"/>
              </w:rPr>
              <w:t xml:space="preserve"> (законных представителей)</w:t>
            </w: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07E" w:rsidRPr="00841DA8" w:rsidTr="008319AC">
        <w:trPr>
          <w:tblCellSpacing w:w="0" w:type="dxa"/>
        </w:trPr>
        <w:tc>
          <w:tcPr>
            <w:tcW w:w="5964" w:type="dxa"/>
          </w:tcPr>
          <w:p w:rsidR="00F5107E" w:rsidRPr="00841DA8" w:rsidRDefault="00F5107E" w:rsidP="008319A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6. Наличие практики конструктивного решения конфликтных ситуаций.</w:t>
            </w:r>
          </w:p>
        </w:tc>
        <w:tc>
          <w:tcPr>
            <w:tcW w:w="3685" w:type="dxa"/>
          </w:tcPr>
          <w:p w:rsidR="00F5107E" w:rsidRPr="00841DA8" w:rsidRDefault="00F5107E" w:rsidP="008319A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1. Отсутствие свидетельств деструктивных последствий конфликтов, наносящих вред физическому, психологическому и нравственному здоровью.</w:t>
            </w:r>
          </w:p>
        </w:tc>
      </w:tr>
      <w:tr w:rsidR="00F5107E" w:rsidRPr="00841DA8" w:rsidTr="008319AC">
        <w:trPr>
          <w:tblCellSpacing w:w="0" w:type="dxa"/>
        </w:trPr>
        <w:tc>
          <w:tcPr>
            <w:tcW w:w="5964" w:type="dxa"/>
          </w:tcPr>
          <w:p w:rsidR="00F5107E" w:rsidRPr="00841DA8" w:rsidRDefault="00F5107E" w:rsidP="008319A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7. Устойчивый интерес к художественной литературе.</w:t>
            </w:r>
          </w:p>
        </w:tc>
        <w:tc>
          <w:tcPr>
            <w:tcW w:w="3685" w:type="dxa"/>
          </w:tcPr>
          <w:p w:rsidR="00F5107E" w:rsidRPr="00841DA8" w:rsidRDefault="00F5107E" w:rsidP="008319A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1. Читательская активность.</w:t>
            </w:r>
          </w:p>
        </w:tc>
      </w:tr>
    </w:tbl>
    <w:p w:rsidR="00F5107E" w:rsidRPr="00841DA8" w:rsidRDefault="00F5107E" w:rsidP="00F51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107E" w:rsidRPr="00841DA8" w:rsidRDefault="008319AC" w:rsidP="00831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="00F5107E" w:rsidRPr="00841DA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14C49">
        <w:rPr>
          <w:rFonts w:ascii="Times New Roman" w:eastAsia="Times New Roman" w:hAnsi="Times New Roman"/>
          <w:b/>
          <w:bCs/>
          <w:sz w:val="24"/>
          <w:szCs w:val="24"/>
        </w:rPr>
        <w:t>2.</w:t>
      </w:r>
      <w:r w:rsidR="00F5107E" w:rsidRPr="00841D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Критерий </w:t>
      </w:r>
      <w:r w:rsidR="00F5107E" w:rsidRPr="00841DA8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 w:rsidR="00F5107E" w:rsidRPr="00841DA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информационных компетенций»</w:t>
      </w:r>
    </w:p>
    <w:p w:rsidR="00F5107E" w:rsidRDefault="00F5107E" w:rsidP="00831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41DA8">
        <w:rPr>
          <w:rFonts w:ascii="Times New Roman" w:eastAsia="Times New Roman" w:hAnsi="Times New Roman" w:cs="Times New Roman"/>
          <w:sz w:val="24"/>
          <w:szCs w:val="24"/>
        </w:rPr>
        <w:t>Содержание критерия:</w:t>
      </w:r>
      <w:r w:rsidR="008319AC">
        <w:rPr>
          <w:rFonts w:ascii="Times New Roman" w:eastAsia="Times New Roman" w:hAnsi="Times New Roman"/>
          <w:sz w:val="24"/>
          <w:szCs w:val="24"/>
        </w:rPr>
        <w:t xml:space="preserve"> </w:t>
      </w:r>
      <w:r w:rsidR="008319AC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841DA8">
        <w:rPr>
          <w:rFonts w:ascii="Times New Roman" w:eastAsia="Times New Roman" w:hAnsi="Times New Roman" w:cs="Times New Roman"/>
          <w:b/>
          <w:bCs/>
          <w:sz w:val="24"/>
          <w:szCs w:val="24"/>
        </w:rPr>
        <w:t>ладение современными информационными технологиями, понимание их силы и слабости, способность критически относиться к информации, распространяемой СМИ.</w:t>
      </w:r>
    </w:p>
    <w:p w:rsidR="00953232" w:rsidRPr="00841DA8" w:rsidRDefault="00953232" w:rsidP="00831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4"/>
        <w:gridCol w:w="3685"/>
      </w:tblGrid>
      <w:tr w:rsidR="00F5107E" w:rsidRPr="00841DA8" w:rsidTr="008319AC">
        <w:trPr>
          <w:tblCellSpacing w:w="0" w:type="dxa"/>
        </w:trPr>
        <w:tc>
          <w:tcPr>
            <w:tcW w:w="5964" w:type="dxa"/>
            <w:vAlign w:val="center"/>
          </w:tcPr>
          <w:p w:rsidR="00F5107E" w:rsidRPr="00841DA8" w:rsidRDefault="00F5107E" w:rsidP="00FD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685" w:type="dxa"/>
            <w:vAlign w:val="center"/>
          </w:tcPr>
          <w:p w:rsidR="00F5107E" w:rsidRPr="00841DA8" w:rsidRDefault="00F5107E" w:rsidP="00FD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</w:t>
            </w:r>
          </w:p>
        </w:tc>
      </w:tr>
      <w:tr w:rsidR="00F5107E" w:rsidRPr="00841DA8" w:rsidTr="008319AC">
        <w:trPr>
          <w:tblCellSpacing w:w="0" w:type="dxa"/>
        </w:trPr>
        <w:tc>
          <w:tcPr>
            <w:tcW w:w="5964" w:type="dxa"/>
          </w:tcPr>
          <w:p w:rsidR="00F5107E" w:rsidRPr="00841DA8" w:rsidRDefault="008319AC" w:rsidP="008319A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="00F5107E"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 проектной, исследовательской и других видах деятельности ИКТ (Интернет-ресурсов, мультимедийных средств).</w:t>
            </w:r>
          </w:p>
          <w:p w:rsidR="00F5107E" w:rsidRPr="00841DA8" w:rsidRDefault="008319AC" w:rsidP="008319A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="00F5107E"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творческих работ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r w:rsidR="00F5107E"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="00F5107E"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щихся по предметам образовательной 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ОО</w:t>
            </w:r>
            <w:r w:rsidR="00F5107E"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представленных на различных уровнях.</w:t>
            </w:r>
          </w:p>
        </w:tc>
        <w:tc>
          <w:tcPr>
            <w:tcW w:w="3685" w:type="dxa"/>
          </w:tcPr>
          <w:p w:rsidR="00F5107E" w:rsidRPr="00841DA8" w:rsidRDefault="008319AC" w:rsidP="008319A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="00F5107E"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 оценка коллег в ходе открытых занятий.</w:t>
            </w:r>
          </w:p>
          <w:p w:rsidR="002674D2" w:rsidRDefault="008319AC" w:rsidP="008319A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="00F5107E"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учебной деятельности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r w:rsidR="00F5107E"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="00F5107E"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="00F5107E"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107E" w:rsidRPr="00841DA8" w:rsidRDefault="00F5107E" w:rsidP="008319A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(в электронном виде).</w:t>
            </w:r>
          </w:p>
        </w:tc>
      </w:tr>
      <w:tr w:rsidR="00F5107E" w:rsidRPr="00841DA8" w:rsidTr="008319AC">
        <w:trPr>
          <w:tblCellSpacing w:w="0" w:type="dxa"/>
        </w:trPr>
        <w:tc>
          <w:tcPr>
            <w:tcW w:w="5964" w:type="dxa"/>
          </w:tcPr>
          <w:p w:rsidR="00F5107E" w:rsidRPr="00841DA8" w:rsidRDefault="008319AC" w:rsidP="008319A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И</w:t>
            </w:r>
            <w:r w:rsidR="00F5107E"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спользование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r w:rsidR="00F5107E"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="00F5107E"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щимися общественно признанного авторского продукта (программы, сайты, учебный модуль и т.д.)</w:t>
            </w:r>
          </w:p>
        </w:tc>
        <w:tc>
          <w:tcPr>
            <w:tcW w:w="3685" w:type="dxa"/>
          </w:tcPr>
          <w:p w:rsidR="00F5107E" w:rsidRPr="00841DA8" w:rsidRDefault="00953232" w:rsidP="008319A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="00F5107E"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Предъявленный продукт.</w:t>
            </w:r>
          </w:p>
        </w:tc>
      </w:tr>
    </w:tbl>
    <w:p w:rsidR="00F5107E" w:rsidRPr="00841DA8" w:rsidRDefault="00F5107E" w:rsidP="00F51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107E" w:rsidRPr="00841DA8" w:rsidRDefault="00953232" w:rsidP="00953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="00F5107E" w:rsidRPr="00841DA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14C49">
        <w:rPr>
          <w:rFonts w:ascii="Times New Roman" w:eastAsia="Times New Roman" w:hAnsi="Times New Roman"/>
          <w:b/>
          <w:bCs/>
          <w:sz w:val="24"/>
          <w:szCs w:val="24"/>
        </w:rPr>
        <w:t>2.</w:t>
      </w:r>
      <w:r w:rsidR="00F5107E" w:rsidRPr="00841DA8">
        <w:rPr>
          <w:rFonts w:ascii="Times New Roman" w:eastAsia="Times New Roman" w:hAnsi="Times New Roman" w:cs="Times New Roman"/>
          <w:b/>
          <w:bCs/>
          <w:sz w:val="24"/>
          <w:szCs w:val="24"/>
        </w:rPr>
        <w:t>6. Критерий «Формирование интеллектуальных компетенций»</w:t>
      </w:r>
    </w:p>
    <w:p w:rsidR="00F5107E" w:rsidRDefault="00F5107E" w:rsidP="009532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41DA8">
        <w:rPr>
          <w:rFonts w:ascii="Times New Roman" w:eastAsia="Times New Roman" w:hAnsi="Times New Roman" w:cs="Times New Roman"/>
          <w:sz w:val="24"/>
          <w:szCs w:val="24"/>
        </w:rPr>
        <w:t>Содержание критерия:</w:t>
      </w:r>
      <w:r w:rsidR="00953232">
        <w:rPr>
          <w:rFonts w:ascii="Times New Roman" w:eastAsia="Times New Roman" w:hAnsi="Times New Roman"/>
          <w:sz w:val="24"/>
          <w:szCs w:val="24"/>
        </w:rPr>
        <w:t xml:space="preserve"> </w:t>
      </w:r>
      <w:r w:rsidR="00953232">
        <w:rPr>
          <w:rFonts w:ascii="Times New Roman" w:eastAsia="Times New Roman" w:hAnsi="Times New Roman"/>
          <w:b/>
          <w:bCs/>
          <w:sz w:val="24"/>
          <w:szCs w:val="24"/>
        </w:rPr>
        <w:t>н</w:t>
      </w:r>
      <w:r w:rsidRPr="00841DA8">
        <w:rPr>
          <w:rFonts w:ascii="Times New Roman" w:eastAsia="Times New Roman" w:hAnsi="Times New Roman" w:cs="Times New Roman"/>
          <w:b/>
          <w:bCs/>
          <w:sz w:val="24"/>
          <w:szCs w:val="24"/>
        </w:rPr>
        <w:t>епрерывное самообразование, формирование способности учиться на протяжении всей жизни.</w:t>
      </w:r>
    </w:p>
    <w:p w:rsidR="00953232" w:rsidRPr="00841DA8" w:rsidRDefault="00953232" w:rsidP="00953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4"/>
        <w:gridCol w:w="3685"/>
      </w:tblGrid>
      <w:tr w:rsidR="00F5107E" w:rsidRPr="00841DA8" w:rsidTr="00953232">
        <w:trPr>
          <w:tblCellSpacing w:w="0" w:type="dxa"/>
        </w:trPr>
        <w:tc>
          <w:tcPr>
            <w:tcW w:w="5964" w:type="dxa"/>
            <w:vAlign w:val="center"/>
          </w:tcPr>
          <w:p w:rsidR="00F5107E" w:rsidRPr="00841DA8" w:rsidRDefault="00F5107E" w:rsidP="00FD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685" w:type="dxa"/>
            <w:vAlign w:val="center"/>
          </w:tcPr>
          <w:p w:rsidR="00F5107E" w:rsidRPr="00841DA8" w:rsidRDefault="00F5107E" w:rsidP="00FD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</w:t>
            </w:r>
          </w:p>
        </w:tc>
      </w:tr>
      <w:tr w:rsidR="00F5107E" w:rsidRPr="00841DA8" w:rsidTr="00953232">
        <w:trPr>
          <w:tblCellSpacing w:w="0" w:type="dxa"/>
        </w:trPr>
        <w:tc>
          <w:tcPr>
            <w:tcW w:w="5964" w:type="dxa"/>
          </w:tcPr>
          <w:p w:rsidR="00F5107E" w:rsidRPr="00841DA8" w:rsidRDefault="00B26CF5" w:rsidP="00B26CF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="00F5107E"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Устойчивый интерес у </w:t>
            </w:r>
            <w:proofErr w:type="gramStart"/>
            <w:r w:rsidR="00F5107E"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F5107E"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чтению специальной и художественной литературы.</w:t>
            </w:r>
          </w:p>
        </w:tc>
        <w:tc>
          <w:tcPr>
            <w:tcW w:w="3685" w:type="dxa"/>
          </w:tcPr>
          <w:p w:rsidR="00F5107E" w:rsidRPr="00841DA8" w:rsidRDefault="00B26CF5" w:rsidP="00B26CF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="00F5107E"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анкетирования родителей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(законных представителей)</w:t>
            </w:r>
            <w:r w:rsidR="00F5107E"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r w:rsidR="00F5107E"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="00F5107E"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щихся.</w:t>
            </w:r>
          </w:p>
          <w:p w:rsidR="00F5107E" w:rsidRPr="00841DA8" w:rsidRDefault="00B26CF5" w:rsidP="00B26CF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Э</w:t>
            </w:r>
            <w:r w:rsidR="00F5107E"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кспертная оценка библиотекаря.</w:t>
            </w:r>
          </w:p>
        </w:tc>
      </w:tr>
      <w:tr w:rsidR="00F5107E" w:rsidRPr="00841DA8" w:rsidTr="00953232">
        <w:trPr>
          <w:tblCellSpacing w:w="0" w:type="dxa"/>
        </w:trPr>
        <w:tc>
          <w:tcPr>
            <w:tcW w:w="5964" w:type="dxa"/>
          </w:tcPr>
          <w:p w:rsidR="00F5107E" w:rsidRPr="00841DA8" w:rsidRDefault="00B26CF5" w:rsidP="00B26CF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="00F5107E"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опыта, полученного в творческих объединениях, в классе и школе.</w:t>
            </w:r>
          </w:p>
        </w:tc>
        <w:tc>
          <w:tcPr>
            <w:tcW w:w="3685" w:type="dxa"/>
          </w:tcPr>
          <w:p w:rsidR="00F5107E" w:rsidRPr="00841DA8" w:rsidRDefault="00B26CF5" w:rsidP="00B26CF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="00F5107E"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Продукты деятельности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r w:rsidR="00F5107E"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="00F5107E"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="00F5107E"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5107E" w:rsidRPr="00841DA8" w:rsidRDefault="00B26CF5" w:rsidP="00B26CF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="00F5107E"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и победы в различных проектах.</w:t>
            </w:r>
          </w:p>
        </w:tc>
      </w:tr>
      <w:tr w:rsidR="00F5107E" w:rsidRPr="00841DA8" w:rsidTr="00953232">
        <w:trPr>
          <w:tblCellSpacing w:w="0" w:type="dxa"/>
        </w:trPr>
        <w:tc>
          <w:tcPr>
            <w:tcW w:w="5964" w:type="dxa"/>
          </w:tcPr>
          <w:p w:rsidR="00F5107E" w:rsidRPr="00841DA8" w:rsidRDefault="00B26CF5" w:rsidP="00B26CF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 w:rsidR="00F5107E"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творческих работ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r w:rsidR="00F5107E"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="00F5107E"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по пред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метам образовательной программы,</w:t>
            </w:r>
            <w:r w:rsidR="00F5107E"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представленных на различных уровнях.</w:t>
            </w:r>
          </w:p>
        </w:tc>
        <w:tc>
          <w:tcPr>
            <w:tcW w:w="3685" w:type="dxa"/>
          </w:tcPr>
          <w:p w:rsidR="00F5107E" w:rsidRPr="00841DA8" w:rsidRDefault="00B26CF5" w:rsidP="00B26CF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="00F5107E"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Награды различного уровня.</w:t>
            </w:r>
          </w:p>
          <w:p w:rsidR="00F5107E" w:rsidRPr="00841DA8" w:rsidRDefault="00B26CF5" w:rsidP="00B26CF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="00F5107E"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 участников конкурсных мероприятий.</w:t>
            </w:r>
          </w:p>
        </w:tc>
      </w:tr>
    </w:tbl>
    <w:p w:rsidR="00F5107E" w:rsidRPr="00841DA8" w:rsidRDefault="00A14C49" w:rsidP="00B2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4</w:t>
      </w:r>
      <w:r w:rsidR="00F5107E" w:rsidRPr="00841DA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</w:rPr>
        <w:t>2.</w:t>
      </w:r>
      <w:r w:rsidR="00F5107E" w:rsidRPr="00841DA8">
        <w:rPr>
          <w:rFonts w:ascii="Times New Roman" w:eastAsia="Times New Roman" w:hAnsi="Times New Roman" w:cs="Times New Roman"/>
          <w:b/>
          <w:bCs/>
          <w:sz w:val="24"/>
          <w:szCs w:val="24"/>
        </w:rPr>
        <w:t>7. Критерий «Общекультурные компетенции»</w:t>
      </w:r>
    </w:p>
    <w:p w:rsidR="00F5107E" w:rsidRDefault="00F5107E" w:rsidP="00B26C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41DA8">
        <w:rPr>
          <w:rFonts w:ascii="Times New Roman" w:eastAsia="Times New Roman" w:hAnsi="Times New Roman" w:cs="Times New Roman"/>
          <w:sz w:val="24"/>
          <w:szCs w:val="24"/>
        </w:rPr>
        <w:t>Содержание критерия:</w:t>
      </w:r>
      <w:r w:rsidR="00B26CF5">
        <w:rPr>
          <w:rFonts w:ascii="Times New Roman" w:eastAsia="Times New Roman" w:hAnsi="Times New Roman"/>
          <w:sz w:val="24"/>
          <w:szCs w:val="24"/>
        </w:rPr>
        <w:t xml:space="preserve"> </w:t>
      </w:r>
      <w:r w:rsidR="00B26CF5">
        <w:rPr>
          <w:rFonts w:ascii="Times New Roman" w:eastAsia="Times New Roman" w:hAnsi="Times New Roman"/>
          <w:b/>
          <w:bCs/>
          <w:sz w:val="24"/>
          <w:szCs w:val="24"/>
        </w:rPr>
        <w:t>д</w:t>
      </w:r>
      <w:r w:rsidRPr="00841DA8">
        <w:rPr>
          <w:rFonts w:ascii="Times New Roman" w:eastAsia="Times New Roman" w:hAnsi="Times New Roman" w:cs="Times New Roman"/>
          <w:b/>
          <w:bCs/>
          <w:sz w:val="24"/>
          <w:szCs w:val="24"/>
        </w:rPr>
        <w:t>уховно-нравственное развитие личности, её общая культура, личная этическая программа, направленные на формирование основы успешной саморазвивающейся личности в мире человека, природы и техники.</w:t>
      </w:r>
    </w:p>
    <w:p w:rsidR="00B26CF5" w:rsidRPr="00841DA8" w:rsidRDefault="00B26CF5" w:rsidP="00B2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2"/>
        <w:gridCol w:w="3827"/>
      </w:tblGrid>
      <w:tr w:rsidR="00F5107E" w:rsidRPr="00841DA8" w:rsidTr="00B26CF5">
        <w:trPr>
          <w:tblCellSpacing w:w="0" w:type="dxa"/>
        </w:trPr>
        <w:tc>
          <w:tcPr>
            <w:tcW w:w="5822" w:type="dxa"/>
            <w:vAlign w:val="center"/>
          </w:tcPr>
          <w:p w:rsidR="00F5107E" w:rsidRPr="00841DA8" w:rsidRDefault="00F5107E" w:rsidP="00FD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827" w:type="dxa"/>
            <w:vAlign w:val="center"/>
          </w:tcPr>
          <w:p w:rsidR="00F5107E" w:rsidRPr="00841DA8" w:rsidRDefault="00F5107E" w:rsidP="00FD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</w:t>
            </w:r>
          </w:p>
        </w:tc>
      </w:tr>
      <w:tr w:rsidR="00F5107E" w:rsidRPr="00841DA8" w:rsidTr="00B26CF5">
        <w:trPr>
          <w:tblCellSpacing w:w="0" w:type="dxa"/>
        </w:trPr>
        <w:tc>
          <w:tcPr>
            <w:tcW w:w="5822" w:type="dxa"/>
          </w:tcPr>
          <w:p w:rsidR="00F5107E" w:rsidRPr="00841DA8" w:rsidRDefault="00B26CF5" w:rsidP="00B26CF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="00F5107E"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культуры </w:t>
            </w:r>
            <w:proofErr w:type="spellStart"/>
            <w:r w:rsidR="00F5107E"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="00F5107E"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5107E" w:rsidRPr="00841DA8" w:rsidRDefault="00B26CF5" w:rsidP="00B26CF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="00F5107E"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детей, участвующих в оздоровительных и </w:t>
            </w:r>
            <w:proofErr w:type="spellStart"/>
            <w:r w:rsidR="00F5107E"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здоровьеформирующих</w:t>
            </w:r>
            <w:proofErr w:type="spellEnd"/>
            <w:r w:rsidR="00F5107E"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мероприятиях различного вида.</w:t>
            </w:r>
          </w:p>
        </w:tc>
      </w:tr>
      <w:tr w:rsidR="00F5107E" w:rsidRPr="00841DA8" w:rsidTr="00B26CF5">
        <w:trPr>
          <w:tblCellSpacing w:w="0" w:type="dxa"/>
        </w:trPr>
        <w:tc>
          <w:tcPr>
            <w:tcW w:w="5822" w:type="dxa"/>
          </w:tcPr>
          <w:p w:rsidR="00F5107E" w:rsidRPr="00841DA8" w:rsidRDefault="00B26CF5" w:rsidP="00B26CF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="00F5107E"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r w:rsidR="00F5107E"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="00F5107E"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щихся, участвующих в спортивных мероприятиях различного уровня.</w:t>
            </w:r>
          </w:p>
        </w:tc>
        <w:tc>
          <w:tcPr>
            <w:tcW w:w="3827" w:type="dxa"/>
          </w:tcPr>
          <w:p w:rsidR="00F5107E" w:rsidRPr="00841DA8" w:rsidRDefault="00B26CF5" w:rsidP="00B26CF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="00F5107E"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Награды различного уровня.</w:t>
            </w:r>
          </w:p>
          <w:p w:rsidR="00F5107E" w:rsidRPr="00841DA8" w:rsidRDefault="00B26CF5" w:rsidP="00B26CF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="00F5107E"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 участников.</w:t>
            </w:r>
          </w:p>
        </w:tc>
      </w:tr>
      <w:tr w:rsidR="00F5107E" w:rsidRPr="00841DA8" w:rsidTr="00B26CF5">
        <w:trPr>
          <w:tblCellSpacing w:w="0" w:type="dxa"/>
        </w:trPr>
        <w:tc>
          <w:tcPr>
            <w:tcW w:w="5822" w:type="dxa"/>
          </w:tcPr>
          <w:p w:rsidR="00F5107E" w:rsidRPr="00841DA8" w:rsidRDefault="00B26CF5" w:rsidP="00B26CF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 w:rsidR="00F5107E"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r w:rsidR="00F5107E"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="00F5107E"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="00F5107E"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, занятых творческими видами деятельности (танцы, музыка, моделирование и т.д.)</w:t>
            </w:r>
            <w:r w:rsidR="007033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5107E" w:rsidRPr="00841DA8" w:rsidRDefault="00B26CF5" w:rsidP="00B26CF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="00F5107E"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Награды различного уровня по результатам участия в выставках, фестивалях, конкурсах.</w:t>
            </w:r>
          </w:p>
          <w:p w:rsidR="00F5107E" w:rsidRPr="00841DA8" w:rsidRDefault="00B26CF5" w:rsidP="00B26CF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="00F5107E" w:rsidRPr="00841DA8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 участников конкурсных мероприятий.</w:t>
            </w:r>
          </w:p>
        </w:tc>
      </w:tr>
    </w:tbl>
    <w:p w:rsidR="009D5FEA" w:rsidRDefault="009D5FEA" w:rsidP="009D5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0FF8" w:rsidRPr="00A14C49" w:rsidRDefault="00A14C49" w:rsidP="009D5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="00540FF8" w:rsidRPr="00A14C49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 для педагогов</w:t>
      </w:r>
    </w:p>
    <w:p w:rsidR="00703306" w:rsidRDefault="00196D96" w:rsidP="009D5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6D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5.2.1. </w:t>
      </w:r>
      <w:r w:rsidR="00703306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Критерий «</w:t>
      </w:r>
      <w:r w:rsidR="005D721C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Качество о</w:t>
      </w:r>
      <w:r w:rsidR="00703306">
        <w:rPr>
          <w:rFonts w:ascii="Times New Roman" w:eastAsia="Times New Roman" w:hAnsi="Times New Roman" w:cs="Times New Roman"/>
          <w:b/>
          <w:bCs/>
          <w:sz w:val="24"/>
          <w:szCs w:val="24"/>
        </w:rPr>
        <w:t>бразовательн</w:t>
      </w:r>
      <w:r w:rsidR="005D721C">
        <w:rPr>
          <w:rFonts w:ascii="Times New Roman" w:eastAsia="Times New Roman" w:hAnsi="Times New Roman" w:cs="Times New Roman"/>
          <w:b/>
          <w:bCs/>
          <w:sz w:val="24"/>
          <w:szCs w:val="24"/>
        </w:rPr>
        <w:t>ой</w:t>
      </w:r>
      <w:r w:rsidR="00703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деятельност</w:t>
      </w:r>
      <w:r w:rsidR="005D721C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70330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703306" w:rsidRDefault="00703306" w:rsidP="009D5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4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4961"/>
      </w:tblGrid>
      <w:tr w:rsidR="00703306" w:rsidRPr="00841DA8" w:rsidTr="00302204">
        <w:trPr>
          <w:tblCellSpacing w:w="0" w:type="dxa"/>
        </w:trPr>
        <w:tc>
          <w:tcPr>
            <w:tcW w:w="4688" w:type="dxa"/>
            <w:vAlign w:val="center"/>
          </w:tcPr>
          <w:p w:rsidR="00703306" w:rsidRPr="00841DA8" w:rsidRDefault="00703306" w:rsidP="00FD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vAlign w:val="center"/>
          </w:tcPr>
          <w:p w:rsidR="00703306" w:rsidRPr="00841DA8" w:rsidRDefault="00703306" w:rsidP="00FD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</w:t>
            </w:r>
          </w:p>
        </w:tc>
      </w:tr>
      <w:tr w:rsidR="00703306" w:rsidRPr="00841DA8" w:rsidTr="00302204">
        <w:trPr>
          <w:tblCellSpacing w:w="0" w:type="dxa"/>
        </w:trPr>
        <w:tc>
          <w:tcPr>
            <w:tcW w:w="4688" w:type="dxa"/>
          </w:tcPr>
          <w:p w:rsidR="00703306" w:rsidRPr="00841DA8" w:rsidRDefault="00703306" w:rsidP="005D721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Уровень преподавательских профессиональных компетенций.</w:t>
            </w:r>
          </w:p>
        </w:tc>
        <w:tc>
          <w:tcPr>
            <w:tcW w:w="4961" w:type="dxa"/>
          </w:tcPr>
          <w:p w:rsidR="005D721C" w:rsidRDefault="005D721C" w:rsidP="00B124A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Уровень успешности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предмету у данного педагога.</w:t>
            </w:r>
          </w:p>
          <w:p w:rsidR="00703306" w:rsidRPr="00841DA8" w:rsidRDefault="005D721C" w:rsidP="00B124A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03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Динамика уровня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успешности и </w:t>
            </w:r>
            <w:proofErr w:type="spellStart"/>
            <w:r w:rsidR="0070330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="00703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текущий </w:t>
            </w:r>
            <w:r w:rsidR="00B12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отчетный </w:t>
            </w:r>
            <w:r w:rsidR="00703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период: </w:t>
            </w:r>
            <w:r w:rsidR="00B12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 </w:t>
            </w:r>
            <w:r w:rsidR="00703306">
              <w:rPr>
                <w:rFonts w:ascii="Times New Roman" w:eastAsia="Times New Roman" w:hAnsi="Times New Roman" w:cs="Times New Roman"/>
                <w:sz w:val="24"/>
                <w:szCs w:val="24"/>
              </w:rPr>
              <w:t>дол</w:t>
            </w:r>
            <w:r w:rsidR="00B124A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03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по предмету, имеющих «4» и «5».</w:t>
            </w:r>
          </w:p>
        </w:tc>
      </w:tr>
      <w:tr w:rsidR="00703306" w:rsidRPr="00841DA8" w:rsidTr="00302204">
        <w:trPr>
          <w:tblCellSpacing w:w="0" w:type="dxa"/>
        </w:trPr>
        <w:tc>
          <w:tcPr>
            <w:tcW w:w="4688" w:type="dxa"/>
          </w:tcPr>
          <w:p w:rsidR="00703306" w:rsidRDefault="00703306" w:rsidP="00FD3E8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Организация поисковой/проектной деятельности и самостоятельной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по предмету.</w:t>
            </w:r>
          </w:p>
          <w:p w:rsidR="00703306" w:rsidRPr="00841DA8" w:rsidRDefault="00703306" w:rsidP="00FD3E8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03306" w:rsidRPr="00703306" w:rsidRDefault="00703306" w:rsidP="00B124A6">
            <w:pPr>
              <w:pStyle w:val="a3"/>
              <w:numPr>
                <w:ilvl w:val="0"/>
                <w:numId w:val="2"/>
              </w:numPr>
              <w:tabs>
                <w:tab w:val="left" w:pos="415"/>
              </w:tabs>
              <w:spacing w:after="0" w:line="240" w:lineRule="auto"/>
              <w:ind w:left="13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подготовленных педагогом, для участия в творческих конкурсах, олимпиадах и мероприятиях от общего числа обучающихся, подготовленных для участия в творческих конкурсах, олимпиадах, мероприятиях, в ОО за отчетный период</w:t>
            </w:r>
            <w:r w:rsidR="00B124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3306" w:rsidRPr="00841DA8" w:rsidTr="00302204">
        <w:trPr>
          <w:tblCellSpacing w:w="0" w:type="dxa"/>
        </w:trPr>
        <w:tc>
          <w:tcPr>
            <w:tcW w:w="4688" w:type="dxa"/>
          </w:tcPr>
          <w:p w:rsidR="00703306" w:rsidRPr="00841DA8" w:rsidRDefault="00B124A6" w:rsidP="00B124A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Наличие у педагога программ индивидуального (группового) сопровождения обучающихся в образовательной программе ОО, в т.ч. для одаренных детей, детей с ограниченными возможностями здоровья и испытывающих трудности в обучении,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попавшим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социально сложные условия и т.д.</w:t>
            </w:r>
          </w:p>
        </w:tc>
        <w:tc>
          <w:tcPr>
            <w:tcW w:w="4961" w:type="dxa"/>
          </w:tcPr>
          <w:p w:rsidR="00703306" w:rsidRDefault="00B124A6" w:rsidP="00B124A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осваивающих ОО по индивидуальным, групповым программам.</w:t>
            </w:r>
          </w:p>
          <w:p w:rsidR="00B124A6" w:rsidRDefault="00B124A6" w:rsidP="00B124A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Доля детей из неблагополучных семей, обеспеченных программой педагогической поддержки, от общего числа детей из неблагополучных семей</w:t>
            </w:r>
            <w:r w:rsidR="004D48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ОО.</w:t>
            </w:r>
          </w:p>
          <w:p w:rsidR="00B124A6" w:rsidRPr="00841DA8" w:rsidRDefault="00B124A6" w:rsidP="00B124A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Доля реализуемых педагогом дополнительных программ и проектов от общего числа дополнительных программ и проектов в ОО.</w:t>
            </w:r>
          </w:p>
        </w:tc>
      </w:tr>
      <w:tr w:rsidR="00302204" w:rsidRPr="00841DA8" w:rsidTr="00302204">
        <w:trPr>
          <w:tblCellSpacing w:w="0" w:type="dxa"/>
        </w:trPr>
        <w:tc>
          <w:tcPr>
            <w:tcW w:w="4688" w:type="dxa"/>
          </w:tcPr>
          <w:p w:rsidR="00302204" w:rsidRDefault="00302204" w:rsidP="0030220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Наличие у педагога социально-значимых программ </w:t>
            </w:r>
            <w:r w:rsidR="004D4855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проектов</w:t>
            </w:r>
          </w:p>
        </w:tc>
        <w:tc>
          <w:tcPr>
            <w:tcW w:w="4961" w:type="dxa"/>
          </w:tcPr>
          <w:p w:rsidR="00302204" w:rsidRDefault="00302204" w:rsidP="004D485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Доля обучающихся, участвующих в социально-значимых программах, реализуемых педагогом, от общего числа обучающихся, охваченных социально-значимыми программами в ОО</w:t>
            </w:r>
          </w:p>
        </w:tc>
      </w:tr>
      <w:tr w:rsidR="00302204" w:rsidRPr="00841DA8" w:rsidTr="00302204">
        <w:trPr>
          <w:tblCellSpacing w:w="0" w:type="dxa"/>
        </w:trPr>
        <w:tc>
          <w:tcPr>
            <w:tcW w:w="4688" w:type="dxa"/>
          </w:tcPr>
          <w:p w:rsidR="00302204" w:rsidRDefault="00302204" w:rsidP="00B124A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Наличие у педагога реализуемых образовательных программ с использованием дистанционных технологий</w:t>
            </w:r>
          </w:p>
        </w:tc>
        <w:tc>
          <w:tcPr>
            <w:tcW w:w="4961" w:type="dxa"/>
          </w:tcPr>
          <w:p w:rsidR="00302204" w:rsidRDefault="00302204" w:rsidP="0030220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Доля обучающихся, охваченных образовательными программами с использованием дистанционных технологий, реализуемых педагогом, от общего числа детей, обучающихся у данного педагога</w:t>
            </w:r>
          </w:p>
        </w:tc>
      </w:tr>
      <w:tr w:rsidR="00302204" w:rsidRPr="00841DA8" w:rsidTr="00302204">
        <w:trPr>
          <w:tblCellSpacing w:w="0" w:type="dxa"/>
        </w:trPr>
        <w:tc>
          <w:tcPr>
            <w:tcW w:w="4688" w:type="dxa"/>
          </w:tcPr>
          <w:p w:rsidR="00302204" w:rsidRDefault="004D4855" w:rsidP="00B124A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Систематическое использование современных средств и технологий обучения</w:t>
            </w:r>
          </w:p>
        </w:tc>
        <w:tc>
          <w:tcPr>
            <w:tcW w:w="4961" w:type="dxa"/>
          </w:tcPr>
          <w:p w:rsidR="00302204" w:rsidRDefault="004D4855" w:rsidP="00B124A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Доля уроков с использованием цифровых образовательных ресурсов, образовательных ресурсов сети Интернет, интерактивного оборудования от общего числа уроков у данного педагога</w:t>
            </w:r>
          </w:p>
        </w:tc>
      </w:tr>
      <w:tr w:rsidR="004D4855" w:rsidRPr="00841DA8" w:rsidTr="00302204">
        <w:trPr>
          <w:tblCellSpacing w:w="0" w:type="dxa"/>
        </w:trPr>
        <w:tc>
          <w:tcPr>
            <w:tcW w:w="4688" w:type="dxa"/>
          </w:tcPr>
          <w:p w:rsidR="004D4855" w:rsidRDefault="004D4855" w:rsidP="004D485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Наличие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учебных программ и проектов, формирующих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навыки обучающихся </w:t>
            </w:r>
          </w:p>
        </w:tc>
        <w:tc>
          <w:tcPr>
            <w:tcW w:w="4961" w:type="dxa"/>
          </w:tcPr>
          <w:p w:rsidR="004D4855" w:rsidRDefault="004D4855" w:rsidP="004D485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имеющих положительные результаты тестирования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навыкам, от общего числа тестируемых у данного педагога</w:t>
            </w:r>
          </w:p>
        </w:tc>
      </w:tr>
      <w:tr w:rsidR="005D721C" w:rsidRPr="00841DA8" w:rsidTr="00302204">
        <w:trPr>
          <w:tblCellSpacing w:w="0" w:type="dxa"/>
        </w:trPr>
        <w:tc>
          <w:tcPr>
            <w:tcW w:w="4688" w:type="dxa"/>
          </w:tcPr>
          <w:p w:rsidR="005D721C" w:rsidRDefault="005D721C" w:rsidP="004D485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Качество профессиональной деятельности</w:t>
            </w:r>
          </w:p>
        </w:tc>
        <w:tc>
          <w:tcPr>
            <w:tcW w:w="4961" w:type="dxa"/>
          </w:tcPr>
          <w:p w:rsidR="005D721C" w:rsidRDefault="005D721C" w:rsidP="004D485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Доля обучающихся-победителей (призеров)</w:t>
            </w:r>
          </w:p>
          <w:p w:rsidR="005D721C" w:rsidRDefault="005D721C" w:rsidP="004D485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школьного;</w:t>
            </w:r>
          </w:p>
          <w:p w:rsidR="005D721C" w:rsidRDefault="005D721C" w:rsidP="004D485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муниципального;</w:t>
            </w:r>
          </w:p>
          <w:p w:rsidR="005D721C" w:rsidRDefault="005D721C" w:rsidP="004D485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регионального;</w:t>
            </w:r>
          </w:p>
          <w:p w:rsidR="005D721C" w:rsidRDefault="005D721C" w:rsidP="004D485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федерального уровней от общего количества обучающихся, подготовленных</w:t>
            </w:r>
            <w:r w:rsidR="00037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ОО</w:t>
            </w:r>
            <w:proofErr w:type="gramEnd"/>
          </w:p>
        </w:tc>
      </w:tr>
      <w:tr w:rsidR="00037854" w:rsidRPr="00841DA8" w:rsidTr="00302204">
        <w:trPr>
          <w:tblCellSpacing w:w="0" w:type="dxa"/>
        </w:trPr>
        <w:tc>
          <w:tcPr>
            <w:tcW w:w="4688" w:type="dxa"/>
          </w:tcPr>
          <w:p w:rsidR="00037854" w:rsidRDefault="00037854" w:rsidP="004D485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Наличие у педагога дидактического материала, наглядных пособий, дополнительных методических материалов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обязательным</w:t>
            </w:r>
            <w:proofErr w:type="gramEnd"/>
          </w:p>
        </w:tc>
        <w:tc>
          <w:tcPr>
            <w:tcW w:w="4961" w:type="dxa"/>
          </w:tcPr>
          <w:p w:rsidR="00037854" w:rsidRDefault="00037854" w:rsidP="000378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Доля у данного педагога дидактического материала, наглядных пособий, дополнительных методических материалов, разработанных самостоятельно </w:t>
            </w:r>
          </w:p>
        </w:tc>
      </w:tr>
      <w:tr w:rsidR="00037854" w:rsidRPr="00841DA8" w:rsidTr="00302204">
        <w:trPr>
          <w:tblCellSpacing w:w="0" w:type="dxa"/>
        </w:trPr>
        <w:tc>
          <w:tcPr>
            <w:tcW w:w="4688" w:type="dxa"/>
          </w:tcPr>
          <w:p w:rsidR="00037854" w:rsidRDefault="00037854" w:rsidP="004D485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Ориентация педагога в своей профессиональной деятельности на потребности и запросы детей и родителей (законных представителей)</w:t>
            </w:r>
          </w:p>
        </w:tc>
        <w:tc>
          <w:tcPr>
            <w:tcW w:w="4961" w:type="dxa"/>
          </w:tcPr>
          <w:p w:rsidR="00037854" w:rsidRDefault="00037854" w:rsidP="004D485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Позитивная динамика отзывов детей и родителей (законных представителей), работников ОО, местного профессионального сообщества на профессиональную деятельность педагога</w:t>
            </w:r>
            <w:r w:rsidR="00467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72C4" w:rsidRDefault="004672C4" w:rsidP="004D485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Отсутствие жалоб со стороны родителей (законных представителей) и обучающихся</w:t>
            </w:r>
          </w:p>
        </w:tc>
      </w:tr>
    </w:tbl>
    <w:p w:rsidR="00703306" w:rsidRDefault="00703306" w:rsidP="009D5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4855" w:rsidRDefault="005D721C" w:rsidP="009D5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5.2.2. </w:t>
      </w:r>
      <w:r w:rsidR="000378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Эффективность организационной, методической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="000378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индивидуального профессионального роста педагога</w:t>
      </w:r>
    </w:p>
    <w:p w:rsidR="005D721C" w:rsidRDefault="005D721C" w:rsidP="009D5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4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4961"/>
      </w:tblGrid>
      <w:tr w:rsidR="005D721C" w:rsidRPr="00841DA8" w:rsidTr="00FD3E8A">
        <w:trPr>
          <w:tblCellSpacing w:w="0" w:type="dxa"/>
        </w:trPr>
        <w:tc>
          <w:tcPr>
            <w:tcW w:w="4688" w:type="dxa"/>
            <w:vAlign w:val="center"/>
          </w:tcPr>
          <w:p w:rsidR="005D721C" w:rsidRPr="00841DA8" w:rsidRDefault="005D721C" w:rsidP="00FD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vAlign w:val="center"/>
          </w:tcPr>
          <w:p w:rsidR="005D721C" w:rsidRPr="00841DA8" w:rsidRDefault="005D721C" w:rsidP="00FD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</w:t>
            </w:r>
          </w:p>
        </w:tc>
      </w:tr>
      <w:tr w:rsidR="005D721C" w:rsidRPr="00841DA8" w:rsidTr="00FD3E8A">
        <w:trPr>
          <w:tblCellSpacing w:w="0" w:type="dxa"/>
        </w:trPr>
        <w:tc>
          <w:tcPr>
            <w:tcW w:w="4688" w:type="dxa"/>
          </w:tcPr>
          <w:p w:rsidR="005D721C" w:rsidRPr="00841DA8" w:rsidRDefault="005D721C" w:rsidP="005D721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4672C4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Аттестация, повышение квалификации и профессиональная переподготовка</w:t>
            </w:r>
          </w:p>
        </w:tc>
        <w:tc>
          <w:tcPr>
            <w:tcW w:w="4961" w:type="dxa"/>
          </w:tcPr>
          <w:p w:rsidR="005D721C" w:rsidRPr="00841DA8" w:rsidRDefault="004672C4" w:rsidP="00FD3E8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Своевременность аттестации, повышения квалификации и профессиональной переподготовки</w:t>
            </w:r>
          </w:p>
        </w:tc>
      </w:tr>
      <w:tr w:rsidR="005D721C" w:rsidRPr="00841DA8" w:rsidTr="00FD3E8A">
        <w:trPr>
          <w:tblCellSpacing w:w="0" w:type="dxa"/>
        </w:trPr>
        <w:tc>
          <w:tcPr>
            <w:tcW w:w="4688" w:type="dxa"/>
          </w:tcPr>
          <w:p w:rsidR="005D721C" w:rsidRPr="00841DA8" w:rsidRDefault="004672C4" w:rsidP="00FD3E8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Участие в конкурсах профессионального мастерства разных уровней</w:t>
            </w:r>
          </w:p>
        </w:tc>
        <w:tc>
          <w:tcPr>
            <w:tcW w:w="4961" w:type="dxa"/>
          </w:tcPr>
          <w:p w:rsidR="005D721C" w:rsidRPr="004672C4" w:rsidRDefault="004672C4" w:rsidP="004672C4">
            <w:pPr>
              <w:pStyle w:val="a3"/>
              <w:numPr>
                <w:ilvl w:val="0"/>
                <w:numId w:val="3"/>
              </w:numPr>
              <w:tabs>
                <w:tab w:val="left" w:pos="4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2C4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Награды различного уровня.</w:t>
            </w:r>
          </w:p>
        </w:tc>
      </w:tr>
      <w:tr w:rsidR="005D721C" w:rsidRPr="00841DA8" w:rsidTr="00FD3E8A">
        <w:trPr>
          <w:tblCellSpacing w:w="0" w:type="dxa"/>
        </w:trPr>
        <w:tc>
          <w:tcPr>
            <w:tcW w:w="4688" w:type="dxa"/>
          </w:tcPr>
          <w:p w:rsidR="005D721C" w:rsidRPr="00841DA8" w:rsidRDefault="004672C4" w:rsidP="00FD3E8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Участие в деятельности профессиональных сообществ по обмену опытом профессиональной деятельности: семинарах, конференциях  и т.п. разного уровня</w:t>
            </w:r>
          </w:p>
        </w:tc>
        <w:tc>
          <w:tcPr>
            <w:tcW w:w="4961" w:type="dxa"/>
          </w:tcPr>
          <w:p w:rsidR="004672C4" w:rsidRDefault="004672C4" w:rsidP="00FD3E8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семинаров, конференций, в которых педагог участвовал, в т.ч. с выступлениями, докладами, презентациями </w:t>
            </w:r>
            <w:proofErr w:type="gramEnd"/>
          </w:p>
          <w:p w:rsidR="005D721C" w:rsidRDefault="004672C4" w:rsidP="00FD3E8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т.д.</w:t>
            </w:r>
          </w:p>
          <w:p w:rsidR="00317B3F" w:rsidRPr="00841DA8" w:rsidRDefault="00317B3F" w:rsidP="00317B3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7B3F" w:rsidRPr="00841DA8" w:rsidTr="00FD3E8A">
        <w:trPr>
          <w:tblCellSpacing w:w="0" w:type="dxa"/>
        </w:trPr>
        <w:tc>
          <w:tcPr>
            <w:tcW w:w="4688" w:type="dxa"/>
          </w:tcPr>
          <w:p w:rsidR="00317B3F" w:rsidRDefault="00317B3F" w:rsidP="00FD3E8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Обобщение и распространение собственного опыта на различных уровнях</w:t>
            </w:r>
          </w:p>
        </w:tc>
        <w:tc>
          <w:tcPr>
            <w:tcW w:w="4961" w:type="dxa"/>
          </w:tcPr>
          <w:p w:rsidR="00317B3F" w:rsidRDefault="00317B3F" w:rsidP="00FD3E8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Количество мастер-классов, семинаров, проведенных данным педагогом, наличие авторских публикаций</w:t>
            </w:r>
          </w:p>
        </w:tc>
      </w:tr>
      <w:tr w:rsidR="005D721C" w:rsidRPr="00841DA8" w:rsidTr="00FD3E8A">
        <w:trPr>
          <w:tblCellSpacing w:w="0" w:type="dxa"/>
        </w:trPr>
        <w:tc>
          <w:tcPr>
            <w:tcW w:w="4688" w:type="dxa"/>
          </w:tcPr>
          <w:p w:rsidR="005D721C" w:rsidRDefault="00317B3F" w:rsidP="00FD3E8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67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родителей (законных представителей) в образовательный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</w:t>
            </w:r>
          </w:p>
        </w:tc>
        <w:tc>
          <w:tcPr>
            <w:tcW w:w="4961" w:type="dxa"/>
          </w:tcPr>
          <w:p w:rsidR="005D721C" w:rsidRDefault="00317B3F" w:rsidP="00317B3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Количество мероприятий, обеспечивающих взаимодействие с родителями (законными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представителями), организованных педагогом</w:t>
            </w:r>
          </w:p>
        </w:tc>
      </w:tr>
      <w:tr w:rsidR="005D721C" w:rsidRPr="00841DA8" w:rsidTr="00FD3E8A">
        <w:trPr>
          <w:tblCellSpacing w:w="0" w:type="dxa"/>
        </w:trPr>
        <w:tc>
          <w:tcPr>
            <w:tcW w:w="4688" w:type="dxa"/>
          </w:tcPr>
          <w:p w:rsidR="005D721C" w:rsidRDefault="00317B3F" w:rsidP="00FD3E8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6. Владение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технологиями, обеспечивающими безопасность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сохранение здоровья</w:t>
            </w:r>
          </w:p>
        </w:tc>
        <w:tc>
          <w:tcPr>
            <w:tcW w:w="4961" w:type="dxa"/>
          </w:tcPr>
          <w:p w:rsidR="005D721C" w:rsidRDefault="00317B3F" w:rsidP="00FD3E8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вовлеченных в мероприятия по сохранению и укреплению здоровья, осуществляемых педагогом от общего числа обучающихся у данного педагога</w:t>
            </w:r>
          </w:p>
        </w:tc>
      </w:tr>
      <w:tr w:rsidR="005D721C" w:rsidRPr="00841DA8" w:rsidTr="00FD3E8A">
        <w:trPr>
          <w:tblCellSpacing w:w="0" w:type="dxa"/>
        </w:trPr>
        <w:tc>
          <w:tcPr>
            <w:tcW w:w="4688" w:type="dxa"/>
          </w:tcPr>
          <w:p w:rsidR="005D721C" w:rsidRDefault="008306BD" w:rsidP="008306B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Участие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общественно-профессиональных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ассоцияациях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деятельности органов государственно-общественного управления ОО, общественно-профессиональной экспертизе</w:t>
            </w:r>
          </w:p>
        </w:tc>
        <w:tc>
          <w:tcPr>
            <w:tcW w:w="4961" w:type="dxa"/>
          </w:tcPr>
          <w:p w:rsidR="005D721C" w:rsidRDefault="008306BD" w:rsidP="00FD3E8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Количество мероприятий общественных и профессиональных организаций, методических объединений педагогов, общественно-профессиональных экспертиз, в которых участвовал данный педагог</w:t>
            </w:r>
          </w:p>
        </w:tc>
      </w:tr>
      <w:tr w:rsidR="005D721C" w:rsidRPr="00841DA8" w:rsidTr="00FD3E8A">
        <w:trPr>
          <w:tblCellSpacing w:w="0" w:type="dxa"/>
        </w:trPr>
        <w:tc>
          <w:tcPr>
            <w:tcW w:w="4688" w:type="dxa"/>
          </w:tcPr>
          <w:p w:rsidR="005D721C" w:rsidRDefault="008306BD" w:rsidP="00FD3E8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Уровень исполнительской дисциплины</w:t>
            </w:r>
          </w:p>
        </w:tc>
        <w:tc>
          <w:tcPr>
            <w:tcW w:w="4961" w:type="dxa"/>
          </w:tcPr>
          <w:p w:rsidR="005D721C" w:rsidRDefault="008306BD" w:rsidP="008306B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Отсутствие/наличие замечаний по сроку и качеству предоставляемой учебной, аналитической и методической документации</w:t>
            </w:r>
          </w:p>
        </w:tc>
      </w:tr>
    </w:tbl>
    <w:p w:rsidR="005D721C" w:rsidRDefault="005D721C" w:rsidP="009D5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3306" w:rsidRDefault="00703306" w:rsidP="009D5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703306" w:rsidSect="002A68F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0FB7"/>
    <w:multiLevelType w:val="hybridMultilevel"/>
    <w:tmpl w:val="A48ABCDE"/>
    <w:lvl w:ilvl="0" w:tplc="EED4FC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61E5FD0"/>
    <w:multiLevelType w:val="multilevel"/>
    <w:tmpl w:val="0ADA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1E3CAD"/>
    <w:multiLevelType w:val="hybridMultilevel"/>
    <w:tmpl w:val="20DC207E"/>
    <w:lvl w:ilvl="0" w:tplc="EBBAF2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0FF8"/>
    <w:rsid w:val="00037854"/>
    <w:rsid w:val="00196B2A"/>
    <w:rsid w:val="00196D96"/>
    <w:rsid w:val="002674D2"/>
    <w:rsid w:val="002E060E"/>
    <w:rsid w:val="00302204"/>
    <w:rsid w:val="00317B3F"/>
    <w:rsid w:val="004672C4"/>
    <w:rsid w:val="004D4855"/>
    <w:rsid w:val="00540FF8"/>
    <w:rsid w:val="00547DFD"/>
    <w:rsid w:val="0057602E"/>
    <w:rsid w:val="005D721C"/>
    <w:rsid w:val="00632725"/>
    <w:rsid w:val="00703306"/>
    <w:rsid w:val="008306BD"/>
    <w:rsid w:val="008319AC"/>
    <w:rsid w:val="00953232"/>
    <w:rsid w:val="009D5FEA"/>
    <w:rsid w:val="00A14C49"/>
    <w:rsid w:val="00A94035"/>
    <w:rsid w:val="00B124A6"/>
    <w:rsid w:val="00B26CF5"/>
    <w:rsid w:val="00D9401B"/>
    <w:rsid w:val="00DB1922"/>
    <w:rsid w:val="00F5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3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87125-F368-4048-85CF-10002189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</cp:revision>
  <dcterms:created xsi:type="dcterms:W3CDTF">2014-08-10T11:26:00Z</dcterms:created>
  <dcterms:modified xsi:type="dcterms:W3CDTF">2014-08-26T07:01:00Z</dcterms:modified>
</cp:coreProperties>
</file>