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E8" w:rsidRDefault="00855EE8" w:rsidP="00855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EE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ПАМЯТКА </w:t>
      </w:r>
      <w:r w:rsidR="00A66783">
        <w:rPr>
          <w:rFonts w:ascii="Times New Roman" w:hAnsi="Times New Roman" w:cs="Times New Roman"/>
          <w:b/>
          <w:sz w:val="28"/>
          <w:szCs w:val="28"/>
        </w:rPr>
        <w:t xml:space="preserve"> к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16422" w:rsidRPr="00855EE8">
        <w:rPr>
          <w:rFonts w:ascii="Times New Roman" w:hAnsi="Times New Roman" w:cs="Times New Roman"/>
          <w:b/>
          <w:sz w:val="28"/>
          <w:szCs w:val="28"/>
        </w:rPr>
        <w:t>ттестаци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16422" w:rsidRPr="00855EE8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в соответствии с приказом </w:t>
      </w:r>
    </w:p>
    <w:p w:rsidR="00516422" w:rsidRPr="00855EE8" w:rsidRDefault="00516422" w:rsidP="00855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EE8">
        <w:rPr>
          <w:rFonts w:ascii="Times New Roman" w:hAnsi="Times New Roman" w:cs="Times New Roman"/>
          <w:b/>
          <w:sz w:val="28"/>
          <w:szCs w:val="28"/>
        </w:rPr>
        <w:t>Министерства образования и науки Российской Федерации от 24 марта 2010г. №209.</w:t>
      </w:r>
    </w:p>
    <w:p w:rsidR="00516422" w:rsidRPr="00855EE8" w:rsidRDefault="00516422" w:rsidP="00855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1E0"/>
      </w:tblPr>
      <w:tblGrid>
        <w:gridCol w:w="7393"/>
        <w:gridCol w:w="7775"/>
      </w:tblGrid>
      <w:tr w:rsidR="00516422" w:rsidRPr="00855EE8" w:rsidTr="00855EE8">
        <w:trPr>
          <w:trHeight w:val="54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2" w:rsidRPr="004901E1" w:rsidRDefault="00516422" w:rsidP="00855EE8">
            <w:pPr>
              <w:jc w:val="center"/>
              <w:rPr>
                <w:b/>
                <w:sz w:val="24"/>
                <w:szCs w:val="24"/>
              </w:rPr>
            </w:pPr>
            <w:r w:rsidRPr="004901E1">
              <w:rPr>
                <w:b/>
                <w:sz w:val="24"/>
                <w:szCs w:val="24"/>
              </w:rPr>
              <w:t>Обязательная</w:t>
            </w:r>
          </w:p>
          <w:p w:rsidR="00516422" w:rsidRPr="004901E1" w:rsidRDefault="00516422" w:rsidP="00855EE8">
            <w:pPr>
              <w:jc w:val="both"/>
              <w:rPr>
                <w:b/>
                <w:sz w:val="24"/>
                <w:szCs w:val="24"/>
              </w:rPr>
            </w:pPr>
            <w:r w:rsidRPr="004901E1">
              <w:rPr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2" w:rsidRPr="004901E1" w:rsidRDefault="00516422" w:rsidP="00855EE8">
            <w:pPr>
              <w:jc w:val="center"/>
              <w:rPr>
                <w:b/>
                <w:sz w:val="24"/>
                <w:szCs w:val="24"/>
              </w:rPr>
            </w:pPr>
            <w:r w:rsidRPr="004901E1">
              <w:rPr>
                <w:b/>
                <w:sz w:val="24"/>
                <w:szCs w:val="24"/>
              </w:rPr>
              <w:t>Добровольная</w:t>
            </w:r>
          </w:p>
        </w:tc>
      </w:tr>
      <w:tr w:rsidR="00516422" w:rsidRPr="00855EE8" w:rsidTr="00855EE8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4901E1">
            <w:pPr>
              <w:jc w:val="both"/>
              <w:rPr>
                <w:sz w:val="24"/>
                <w:szCs w:val="24"/>
              </w:rPr>
            </w:pPr>
            <w:r w:rsidRPr="00855EE8">
              <w:rPr>
                <w:sz w:val="24"/>
                <w:szCs w:val="24"/>
              </w:rPr>
              <w:t xml:space="preserve">1.Аттестация  с </w:t>
            </w:r>
            <w:r w:rsidRPr="00855EE8">
              <w:rPr>
                <w:b/>
                <w:sz w:val="24"/>
                <w:szCs w:val="24"/>
              </w:rPr>
              <w:t>целью подтверждения соответствия занимаемой должности</w:t>
            </w:r>
            <w:r w:rsidRPr="00855EE8">
              <w:rPr>
                <w:sz w:val="24"/>
                <w:szCs w:val="24"/>
              </w:rPr>
              <w:t xml:space="preserve"> для педагогических работников является обязательной. </w:t>
            </w:r>
          </w:p>
          <w:p w:rsidR="00516422" w:rsidRPr="00855EE8" w:rsidRDefault="00516422" w:rsidP="004901E1">
            <w:pPr>
              <w:jc w:val="both"/>
              <w:rPr>
                <w:sz w:val="24"/>
                <w:szCs w:val="24"/>
              </w:rPr>
            </w:pPr>
            <w:r w:rsidRPr="00855EE8">
              <w:rPr>
                <w:sz w:val="24"/>
                <w:szCs w:val="24"/>
              </w:rPr>
              <w:t xml:space="preserve">2. Основанием является </w:t>
            </w:r>
            <w:r w:rsidRPr="00855EE8">
              <w:rPr>
                <w:b/>
                <w:sz w:val="24"/>
                <w:szCs w:val="24"/>
              </w:rPr>
              <w:t>представление</w:t>
            </w:r>
            <w:r w:rsidRPr="00855EE8">
              <w:rPr>
                <w:sz w:val="24"/>
                <w:szCs w:val="24"/>
              </w:rPr>
              <w:t xml:space="preserve"> работодателя.</w:t>
            </w:r>
          </w:p>
          <w:p w:rsidR="00516422" w:rsidRPr="00855EE8" w:rsidRDefault="00516422" w:rsidP="004901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EE8">
              <w:rPr>
                <w:sz w:val="24"/>
                <w:szCs w:val="24"/>
              </w:rPr>
              <w:t xml:space="preserve">3. С представлением педагогический  работник  должен  быть   ознакомлен работодателем под роспись </w:t>
            </w:r>
            <w:r w:rsidRPr="00855EE8">
              <w:rPr>
                <w:b/>
                <w:sz w:val="24"/>
                <w:szCs w:val="24"/>
              </w:rPr>
              <w:t xml:space="preserve">не </w:t>
            </w:r>
            <w:proofErr w:type="gramStart"/>
            <w:r w:rsidRPr="00855EE8">
              <w:rPr>
                <w:b/>
                <w:sz w:val="24"/>
                <w:szCs w:val="24"/>
              </w:rPr>
              <w:t>позднее</w:t>
            </w:r>
            <w:proofErr w:type="gramEnd"/>
            <w:r w:rsidRPr="00855EE8">
              <w:rPr>
                <w:b/>
                <w:sz w:val="24"/>
                <w:szCs w:val="24"/>
              </w:rPr>
              <w:t xml:space="preserve"> чем  за  месяц  </w:t>
            </w:r>
            <w:r w:rsidRPr="00855EE8">
              <w:rPr>
                <w:sz w:val="24"/>
                <w:szCs w:val="24"/>
              </w:rPr>
              <w:t>до  дня   проведения аттестации.</w:t>
            </w:r>
          </w:p>
          <w:p w:rsidR="00516422" w:rsidRPr="00855EE8" w:rsidRDefault="00516422" w:rsidP="004901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55EE8">
              <w:rPr>
                <w:sz w:val="24"/>
                <w:szCs w:val="24"/>
              </w:rPr>
              <w:t xml:space="preserve">4. Педагогический   работник имеет право представить в аттестационную комиссию </w:t>
            </w:r>
            <w:r w:rsidRPr="00855EE8">
              <w:rPr>
                <w:b/>
                <w:sz w:val="24"/>
                <w:szCs w:val="24"/>
              </w:rPr>
              <w:t>заявление с соответствующим обоснованием  в  случае    несогласия с представлением работодателя.</w:t>
            </w:r>
          </w:p>
          <w:p w:rsidR="00516422" w:rsidRPr="00855EE8" w:rsidRDefault="00516422" w:rsidP="004901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EE8">
              <w:rPr>
                <w:sz w:val="24"/>
                <w:szCs w:val="24"/>
              </w:rPr>
              <w:t xml:space="preserve">5. Информация  о  дате,  месте  и  времени  проведения   аттестации </w:t>
            </w:r>
            <w:r w:rsidRPr="00855EE8">
              <w:rPr>
                <w:b/>
                <w:sz w:val="24"/>
                <w:szCs w:val="24"/>
              </w:rPr>
              <w:t>письменно доводится работодателем</w:t>
            </w:r>
            <w:r w:rsidRPr="00855EE8">
              <w:rPr>
                <w:sz w:val="24"/>
                <w:szCs w:val="24"/>
              </w:rPr>
              <w:t xml:space="preserve"> до сведения педагогических работников, подлежащих аттестации, </w:t>
            </w:r>
            <w:r w:rsidRPr="00855EE8">
              <w:rPr>
                <w:b/>
                <w:sz w:val="24"/>
                <w:szCs w:val="24"/>
              </w:rPr>
              <w:t xml:space="preserve">не </w:t>
            </w:r>
            <w:proofErr w:type="gramStart"/>
            <w:r w:rsidRPr="00855EE8">
              <w:rPr>
                <w:b/>
                <w:sz w:val="24"/>
                <w:szCs w:val="24"/>
              </w:rPr>
              <w:t>позднее</w:t>
            </w:r>
            <w:proofErr w:type="gramEnd"/>
            <w:r w:rsidRPr="00855EE8">
              <w:rPr>
                <w:b/>
                <w:sz w:val="24"/>
                <w:szCs w:val="24"/>
              </w:rPr>
              <w:t xml:space="preserve"> чем за месяц до ее начала</w:t>
            </w:r>
            <w:r w:rsidRPr="00855EE8">
              <w:rPr>
                <w:sz w:val="24"/>
                <w:szCs w:val="24"/>
              </w:rPr>
              <w:t>.</w:t>
            </w:r>
          </w:p>
          <w:p w:rsidR="00516422" w:rsidRPr="00855EE8" w:rsidRDefault="00516422" w:rsidP="004901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EE8">
              <w:rPr>
                <w:sz w:val="24"/>
                <w:szCs w:val="24"/>
              </w:rPr>
              <w:t xml:space="preserve">6. Педагогические   работники   в   ходе   аттестации   проходят </w:t>
            </w:r>
            <w:r w:rsidRPr="00855EE8">
              <w:rPr>
                <w:b/>
                <w:sz w:val="24"/>
                <w:szCs w:val="24"/>
              </w:rPr>
              <w:t xml:space="preserve">квалификационные испытания в письменной форме </w:t>
            </w:r>
            <w:r w:rsidRPr="00855EE8">
              <w:rPr>
                <w:sz w:val="24"/>
                <w:szCs w:val="24"/>
              </w:rPr>
              <w:t>по вопросам,  связанным   с осуществлением ими педагогической деятельности по занимаемой должности.</w:t>
            </w:r>
          </w:p>
          <w:p w:rsidR="00516422" w:rsidRPr="00855EE8" w:rsidRDefault="00516422" w:rsidP="004901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EE8">
              <w:rPr>
                <w:sz w:val="24"/>
                <w:szCs w:val="24"/>
              </w:rPr>
              <w:t>7.</w:t>
            </w:r>
            <w:r w:rsidRPr="00855EE8">
              <w:rPr>
                <w:color w:val="FF0000"/>
                <w:sz w:val="24"/>
                <w:szCs w:val="24"/>
              </w:rPr>
              <w:t xml:space="preserve"> </w:t>
            </w:r>
            <w:r w:rsidRPr="00855EE8">
              <w:rPr>
                <w:sz w:val="24"/>
                <w:szCs w:val="24"/>
              </w:rPr>
              <w:t xml:space="preserve">В случае признания  педагогического  работника  по   результатам аттестации   </w:t>
            </w:r>
            <w:r w:rsidRPr="00855EE8">
              <w:rPr>
                <w:b/>
                <w:sz w:val="24"/>
                <w:szCs w:val="24"/>
              </w:rPr>
              <w:t xml:space="preserve">несоответствующим   занимаемой    должности </w:t>
            </w:r>
            <w:r w:rsidRPr="00855EE8">
              <w:rPr>
                <w:sz w:val="24"/>
                <w:szCs w:val="24"/>
              </w:rPr>
              <w:t xml:space="preserve">      вследствие недостаточной квалификации </w:t>
            </w:r>
            <w:r w:rsidRPr="00855EE8">
              <w:rPr>
                <w:b/>
                <w:sz w:val="24"/>
                <w:szCs w:val="24"/>
              </w:rPr>
              <w:t>трудовой договор с ним может быть расторгнут</w:t>
            </w:r>
            <w:r w:rsidRPr="00855EE8">
              <w:rPr>
                <w:sz w:val="24"/>
                <w:szCs w:val="24"/>
              </w:rPr>
              <w:t xml:space="preserve"> в соответствии с пунктом 3 части 1 статьи 81 Трудового кодекса   Российской Федерации.</w:t>
            </w:r>
          </w:p>
          <w:p w:rsidR="00516422" w:rsidRPr="00855EE8" w:rsidRDefault="00516422" w:rsidP="004901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EE8">
              <w:rPr>
                <w:sz w:val="24"/>
                <w:szCs w:val="24"/>
              </w:rPr>
              <w:t>8</w:t>
            </w:r>
            <w:r w:rsidRPr="00855EE8">
              <w:rPr>
                <w:b/>
                <w:sz w:val="24"/>
                <w:szCs w:val="24"/>
              </w:rPr>
              <w:t>. Аттестации не подлежат</w:t>
            </w:r>
            <w:r w:rsidRPr="00855EE8">
              <w:rPr>
                <w:sz w:val="24"/>
                <w:szCs w:val="24"/>
              </w:rPr>
              <w:t>:</w:t>
            </w:r>
          </w:p>
          <w:p w:rsidR="00516422" w:rsidRPr="00855EE8" w:rsidRDefault="00516422" w:rsidP="004901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EE8">
              <w:rPr>
                <w:sz w:val="24"/>
                <w:szCs w:val="24"/>
              </w:rPr>
              <w:t xml:space="preserve">     педагогические работники, проработавшие в занимаемой должности менее двух лет;</w:t>
            </w:r>
          </w:p>
          <w:p w:rsidR="00516422" w:rsidRPr="00855EE8" w:rsidRDefault="00516422" w:rsidP="004901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EE8">
              <w:rPr>
                <w:sz w:val="24"/>
                <w:szCs w:val="24"/>
              </w:rPr>
              <w:t xml:space="preserve">     беременные женщины; женщины, находящиеся в отпуске по </w:t>
            </w:r>
            <w:r w:rsidRPr="00855EE8">
              <w:rPr>
                <w:sz w:val="24"/>
                <w:szCs w:val="24"/>
              </w:rPr>
              <w:lastRenderedPageBreak/>
              <w:t xml:space="preserve">беременности и родам; педагогические работники,  находящиеся  в  отпуске  по    уходу за ребенком до  достижения  им  возраста  трех  лет.  Аттестация   указанных работников </w:t>
            </w:r>
            <w:r w:rsidRPr="00855EE8">
              <w:rPr>
                <w:b/>
                <w:sz w:val="24"/>
                <w:szCs w:val="24"/>
              </w:rPr>
              <w:t>возможна не ранее чем через  два</w:t>
            </w:r>
            <w:r w:rsidRPr="00855EE8">
              <w:rPr>
                <w:sz w:val="24"/>
                <w:szCs w:val="24"/>
              </w:rPr>
              <w:t xml:space="preserve">  года  после  их    выхода из указанных отпусков.</w:t>
            </w:r>
          </w:p>
          <w:p w:rsidR="00516422" w:rsidRPr="00855EE8" w:rsidRDefault="00516422" w:rsidP="004901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EE8">
              <w:rPr>
                <w:sz w:val="24"/>
                <w:szCs w:val="24"/>
              </w:rPr>
              <w:t xml:space="preserve">9.  По результатам аттестации  педагогического  </w:t>
            </w:r>
            <w:proofErr w:type="gramStart"/>
            <w:r w:rsidRPr="00855EE8">
              <w:rPr>
                <w:sz w:val="24"/>
                <w:szCs w:val="24"/>
              </w:rPr>
              <w:t>работника</w:t>
            </w:r>
            <w:proofErr w:type="gramEnd"/>
            <w:r w:rsidRPr="00855EE8">
              <w:rPr>
                <w:sz w:val="24"/>
                <w:szCs w:val="24"/>
              </w:rPr>
              <w:t xml:space="preserve">  с   целью подтверждения соответствия занимаемой должности аттестационная   комиссия принимает одно из следующих решений:</w:t>
            </w:r>
          </w:p>
          <w:p w:rsidR="00516422" w:rsidRPr="00855EE8" w:rsidRDefault="00516422" w:rsidP="004901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EE8">
              <w:rPr>
                <w:sz w:val="24"/>
                <w:szCs w:val="24"/>
              </w:rPr>
              <w:t xml:space="preserve">     </w:t>
            </w:r>
            <w:r w:rsidRPr="00855EE8">
              <w:rPr>
                <w:b/>
                <w:sz w:val="24"/>
                <w:szCs w:val="24"/>
              </w:rPr>
              <w:t>соответствует   занимаемой   должности</w:t>
            </w:r>
            <w:r w:rsidRPr="00855EE8">
              <w:rPr>
                <w:sz w:val="24"/>
                <w:szCs w:val="24"/>
              </w:rPr>
              <w:t xml:space="preserve">   (указывается      должность работника);</w:t>
            </w:r>
          </w:p>
          <w:p w:rsidR="00516422" w:rsidRPr="00855EE8" w:rsidRDefault="00516422" w:rsidP="004901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EE8">
              <w:rPr>
                <w:sz w:val="24"/>
                <w:szCs w:val="24"/>
              </w:rPr>
              <w:t xml:space="preserve">     </w:t>
            </w:r>
            <w:r w:rsidRPr="00855EE8">
              <w:rPr>
                <w:b/>
                <w:sz w:val="24"/>
                <w:szCs w:val="24"/>
              </w:rPr>
              <w:t>не  соответствует  занимаемой  должности</w:t>
            </w:r>
            <w:r w:rsidRPr="00855EE8">
              <w:rPr>
                <w:sz w:val="24"/>
                <w:szCs w:val="24"/>
              </w:rPr>
              <w:t xml:space="preserve">  (указывается     должность работника).</w:t>
            </w:r>
          </w:p>
          <w:p w:rsidR="00516422" w:rsidRPr="00855EE8" w:rsidRDefault="00516422" w:rsidP="004901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EE8">
              <w:rPr>
                <w:sz w:val="24"/>
                <w:szCs w:val="24"/>
              </w:rPr>
              <w:t>10.</w:t>
            </w:r>
            <w:r w:rsidRPr="00855EE8">
              <w:rPr>
                <w:b/>
                <w:sz w:val="24"/>
                <w:szCs w:val="24"/>
              </w:rPr>
              <w:t xml:space="preserve"> Отказ</w:t>
            </w:r>
            <w:r w:rsidRPr="00855EE8">
              <w:rPr>
                <w:sz w:val="24"/>
                <w:szCs w:val="24"/>
              </w:rPr>
              <w:t xml:space="preserve"> работника от прохождения </w:t>
            </w:r>
            <w:r w:rsidRPr="00855EE8">
              <w:rPr>
                <w:b/>
                <w:sz w:val="24"/>
                <w:szCs w:val="24"/>
              </w:rPr>
              <w:t>аттестации на соответствие занимаемой должности</w:t>
            </w:r>
            <w:r w:rsidRPr="00855EE8">
              <w:rPr>
                <w:sz w:val="24"/>
                <w:szCs w:val="24"/>
              </w:rPr>
              <w:t xml:space="preserve"> относится к нарушению трудовой дисциплины. В соответствии со статьей 21 ТК РФ соблюдение трудовой дисциплины является обязанностью работника.</w:t>
            </w:r>
          </w:p>
          <w:p w:rsidR="00516422" w:rsidRPr="00855EE8" w:rsidRDefault="00516422" w:rsidP="004901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4901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4901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  <w:p w:rsidR="00516422" w:rsidRPr="00855EE8" w:rsidRDefault="00516422" w:rsidP="00855E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4901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EE8">
              <w:rPr>
                <w:sz w:val="24"/>
                <w:szCs w:val="24"/>
              </w:rPr>
              <w:t xml:space="preserve">1.Аттестация   педагогического   работника   для     </w:t>
            </w:r>
            <w:r w:rsidRPr="00855EE8">
              <w:rPr>
                <w:b/>
                <w:sz w:val="24"/>
                <w:szCs w:val="24"/>
              </w:rPr>
              <w:t>установления соответствия</w:t>
            </w:r>
            <w:r w:rsidRPr="00855EE8">
              <w:rPr>
                <w:sz w:val="24"/>
                <w:szCs w:val="24"/>
              </w:rPr>
              <w:t xml:space="preserve"> уровня его квалификации требованиям, предъявляемым </w:t>
            </w:r>
            <w:r w:rsidRPr="00855EE8">
              <w:rPr>
                <w:b/>
                <w:sz w:val="24"/>
                <w:szCs w:val="24"/>
              </w:rPr>
              <w:t>к первой или высшей квалификационным категориям,</w:t>
            </w:r>
            <w:r w:rsidRPr="00855EE8">
              <w:rPr>
                <w:sz w:val="24"/>
                <w:szCs w:val="24"/>
              </w:rPr>
              <w:t xml:space="preserve"> проводится на </w:t>
            </w:r>
            <w:r w:rsidRPr="00855EE8">
              <w:rPr>
                <w:b/>
                <w:sz w:val="24"/>
                <w:szCs w:val="24"/>
              </w:rPr>
              <w:t>основании заявления</w:t>
            </w:r>
            <w:r w:rsidRPr="00855EE8">
              <w:rPr>
                <w:sz w:val="24"/>
                <w:szCs w:val="24"/>
              </w:rPr>
              <w:t xml:space="preserve"> педагогического работника.</w:t>
            </w:r>
          </w:p>
          <w:p w:rsidR="00516422" w:rsidRPr="00855EE8" w:rsidRDefault="00516422" w:rsidP="004901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EE8">
              <w:rPr>
                <w:sz w:val="24"/>
                <w:szCs w:val="24"/>
              </w:rPr>
              <w:t>2.</w:t>
            </w:r>
            <w:r w:rsidRPr="00855EE8">
              <w:rPr>
                <w:b/>
                <w:sz w:val="24"/>
                <w:szCs w:val="24"/>
              </w:rPr>
              <w:t xml:space="preserve"> Заявление</w:t>
            </w:r>
            <w:r w:rsidRPr="00855EE8">
              <w:rPr>
                <w:sz w:val="24"/>
                <w:szCs w:val="24"/>
              </w:rPr>
              <w:t xml:space="preserve"> педагогического работника о проведении аттестации   должно быть рассмотрено аттестационной комиссией </w:t>
            </w:r>
            <w:r w:rsidRPr="00855EE8">
              <w:rPr>
                <w:b/>
                <w:sz w:val="24"/>
                <w:szCs w:val="24"/>
              </w:rPr>
              <w:t>не позднее одного месяца со дня подачи</w:t>
            </w:r>
            <w:r w:rsidRPr="00855EE8">
              <w:rPr>
                <w:sz w:val="24"/>
                <w:szCs w:val="24"/>
              </w:rPr>
              <w:t>.</w:t>
            </w:r>
          </w:p>
          <w:p w:rsidR="00516422" w:rsidRPr="00855EE8" w:rsidRDefault="00516422" w:rsidP="004901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55EE8">
              <w:rPr>
                <w:sz w:val="24"/>
                <w:szCs w:val="24"/>
              </w:rPr>
              <w:t xml:space="preserve">3.  Продолжительность  аттестации  для  каждого     педагогического работника с начала ее проведения и до  принятия  решения   аттестационной комиссии </w:t>
            </w:r>
            <w:r w:rsidRPr="00855EE8">
              <w:rPr>
                <w:b/>
                <w:sz w:val="24"/>
                <w:szCs w:val="24"/>
              </w:rPr>
              <w:t>не должна превышать двух месяцев.</w:t>
            </w:r>
          </w:p>
          <w:p w:rsidR="00516422" w:rsidRPr="00855EE8" w:rsidRDefault="00516422" w:rsidP="004901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EE8">
              <w:rPr>
                <w:sz w:val="24"/>
                <w:szCs w:val="24"/>
              </w:rPr>
              <w:t xml:space="preserve">4.Педагогические  работники  могут  обратиться  в   аттестационную комиссию  с  заявлением  о  проведении  аттестации   для     установления соответствия уровня их квалификации требованиям, предъявляемым к   высшей квалификационной категории </w:t>
            </w:r>
            <w:r w:rsidRPr="00855EE8">
              <w:rPr>
                <w:b/>
                <w:sz w:val="24"/>
                <w:szCs w:val="24"/>
              </w:rPr>
              <w:t>не ранее чем через 2 года после установления</w:t>
            </w:r>
            <w:r w:rsidRPr="00855EE8">
              <w:rPr>
                <w:sz w:val="24"/>
                <w:szCs w:val="24"/>
              </w:rPr>
              <w:t xml:space="preserve"> </w:t>
            </w:r>
            <w:r w:rsidRPr="00855EE8">
              <w:rPr>
                <w:b/>
                <w:sz w:val="24"/>
                <w:szCs w:val="24"/>
              </w:rPr>
              <w:t>первой квалификационной категории</w:t>
            </w:r>
            <w:r w:rsidRPr="00855EE8">
              <w:rPr>
                <w:sz w:val="24"/>
                <w:szCs w:val="24"/>
              </w:rPr>
              <w:t>.</w:t>
            </w:r>
          </w:p>
          <w:p w:rsidR="00516422" w:rsidRPr="00855EE8" w:rsidRDefault="00516422" w:rsidP="00855E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5EE8">
              <w:rPr>
                <w:b/>
                <w:sz w:val="24"/>
                <w:szCs w:val="24"/>
              </w:rPr>
              <w:t>Требования к категориям.</w:t>
            </w:r>
          </w:p>
          <w:p w:rsidR="00516422" w:rsidRPr="00855EE8" w:rsidRDefault="00516422" w:rsidP="00855EE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3581"/>
              <w:gridCol w:w="3581"/>
            </w:tblGrid>
            <w:tr w:rsidR="00516422" w:rsidRPr="00855EE8" w:rsidTr="006228D6">
              <w:tc>
                <w:tcPr>
                  <w:tcW w:w="3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422" w:rsidRPr="00855EE8" w:rsidRDefault="00516422" w:rsidP="00855EE8">
                  <w:pPr>
                    <w:jc w:val="both"/>
                    <w:rPr>
                      <w:sz w:val="24"/>
                      <w:szCs w:val="24"/>
                    </w:rPr>
                  </w:pPr>
                  <w:r w:rsidRPr="00855EE8">
                    <w:rPr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3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422" w:rsidRPr="00855EE8" w:rsidRDefault="00516422" w:rsidP="00855EE8">
                  <w:pPr>
                    <w:jc w:val="both"/>
                    <w:rPr>
                      <w:sz w:val="24"/>
                      <w:szCs w:val="24"/>
                    </w:rPr>
                  </w:pPr>
                  <w:r w:rsidRPr="00855EE8">
                    <w:rPr>
                      <w:sz w:val="24"/>
                      <w:szCs w:val="24"/>
                    </w:rPr>
                    <w:t>ВЫСШАЯ</w:t>
                  </w:r>
                </w:p>
              </w:tc>
            </w:tr>
            <w:tr w:rsidR="00516422" w:rsidRPr="00855EE8" w:rsidTr="006228D6">
              <w:tc>
                <w:tcPr>
                  <w:tcW w:w="3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422" w:rsidRPr="00855EE8" w:rsidRDefault="00516422" w:rsidP="00855E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55EE8">
                    <w:rPr>
                      <w:sz w:val="24"/>
                      <w:szCs w:val="24"/>
                    </w:rPr>
                    <w:t>Первая  квалификационная  категория  может  быть    установлена</w:t>
                  </w:r>
                </w:p>
                <w:p w:rsidR="00516422" w:rsidRPr="00855EE8" w:rsidRDefault="00516422" w:rsidP="00855E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55EE8">
                    <w:rPr>
                      <w:sz w:val="24"/>
                      <w:szCs w:val="24"/>
                    </w:rPr>
                    <w:t>педагогическим работникам, которые:</w:t>
                  </w:r>
                </w:p>
                <w:p w:rsidR="00516422" w:rsidRPr="00855EE8" w:rsidRDefault="00516422" w:rsidP="00855E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55EE8">
                    <w:rPr>
                      <w:sz w:val="24"/>
                      <w:szCs w:val="24"/>
                    </w:rPr>
                    <w:t>владеют современными образовательными технологиями и методиками   и</w:t>
                  </w:r>
                </w:p>
                <w:p w:rsidR="00516422" w:rsidRPr="00855EE8" w:rsidRDefault="00516422" w:rsidP="00855E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55EE8">
                    <w:rPr>
                      <w:sz w:val="24"/>
                      <w:szCs w:val="24"/>
                    </w:rPr>
                    <w:lastRenderedPageBreak/>
                    <w:t>эффективно применяют их в практической профессиональной деятельности; вносят личный вклад в  повышение  качества  образования  на   основе</w:t>
                  </w:r>
                </w:p>
                <w:p w:rsidR="00516422" w:rsidRPr="00855EE8" w:rsidRDefault="00516422" w:rsidP="00855E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55EE8">
                    <w:rPr>
                      <w:sz w:val="24"/>
                      <w:szCs w:val="24"/>
                    </w:rPr>
                    <w:t>совершенствования методов обучения и воспитания; имеют стабильные результаты освоения  обучающимися,   воспитанниками</w:t>
                  </w:r>
                </w:p>
                <w:p w:rsidR="00516422" w:rsidRPr="00855EE8" w:rsidRDefault="00516422" w:rsidP="00855E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55EE8">
                    <w:rPr>
                      <w:sz w:val="24"/>
                      <w:szCs w:val="24"/>
                    </w:rPr>
                    <w:t>образовательных программ и показатели динамики их достижений выше средних</w:t>
                  </w:r>
                </w:p>
                <w:p w:rsidR="00516422" w:rsidRPr="00855EE8" w:rsidRDefault="00516422" w:rsidP="00855E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55EE8">
                    <w:rPr>
                      <w:sz w:val="24"/>
                      <w:szCs w:val="24"/>
                    </w:rPr>
                    <w:t>в субъекте Российской Федерации.</w:t>
                  </w:r>
                </w:p>
                <w:p w:rsidR="00516422" w:rsidRPr="00855EE8" w:rsidRDefault="00516422" w:rsidP="00855EE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422" w:rsidRPr="00855EE8" w:rsidRDefault="00516422" w:rsidP="00855E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55EE8">
                    <w:rPr>
                      <w:sz w:val="24"/>
                      <w:szCs w:val="24"/>
                    </w:rPr>
                    <w:lastRenderedPageBreak/>
                    <w:t>Высшая  квалификационная  категория  может  быть    установлена</w:t>
                  </w:r>
                </w:p>
                <w:p w:rsidR="00516422" w:rsidRPr="00855EE8" w:rsidRDefault="00516422" w:rsidP="00855E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55EE8">
                    <w:rPr>
                      <w:sz w:val="24"/>
                      <w:szCs w:val="24"/>
                    </w:rPr>
                    <w:t xml:space="preserve">педагогическим работникам, которые: </w:t>
                  </w:r>
                  <w:r w:rsidRPr="00855EE8">
                    <w:rPr>
                      <w:b/>
                      <w:sz w:val="24"/>
                      <w:szCs w:val="24"/>
                    </w:rPr>
                    <w:t>имеют установленную первую квалификационную категорию</w:t>
                  </w:r>
                  <w:r w:rsidRPr="00855EE8">
                    <w:rPr>
                      <w:sz w:val="24"/>
                      <w:szCs w:val="24"/>
                    </w:rPr>
                    <w:t xml:space="preserve">; владеют </w:t>
                  </w:r>
                  <w:r w:rsidRPr="00855EE8">
                    <w:rPr>
                      <w:sz w:val="24"/>
                      <w:szCs w:val="24"/>
                    </w:rPr>
                    <w:lastRenderedPageBreak/>
                    <w:t>современными образовательными технологиями и  методиками   и эффективно применяют их практической профессиональной деятельности; имеют стабильные результаты освоения  обучающимися,   воспитанниками</w:t>
                  </w:r>
                </w:p>
                <w:p w:rsidR="00516422" w:rsidRPr="00855EE8" w:rsidRDefault="00516422" w:rsidP="00855E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55EE8">
                    <w:rPr>
                      <w:sz w:val="24"/>
                      <w:szCs w:val="24"/>
                    </w:rPr>
                    <w:t>образовательных программ и показатели динамики их достижений выше средних</w:t>
                  </w:r>
                </w:p>
                <w:p w:rsidR="00516422" w:rsidRPr="00855EE8" w:rsidRDefault="00516422" w:rsidP="00855E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55EE8">
                    <w:rPr>
                      <w:sz w:val="24"/>
                      <w:szCs w:val="24"/>
                    </w:rPr>
                    <w:t>в субъекте Российской Федерации, в том числе с учетом результатов участия</w:t>
                  </w:r>
                </w:p>
                <w:p w:rsidR="00516422" w:rsidRPr="00855EE8" w:rsidRDefault="00516422" w:rsidP="00855E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55EE8">
                    <w:rPr>
                      <w:sz w:val="24"/>
                      <w:szCs w:val="24"/>
                    </w:rPr>
                    <w:t>обучающихся и воспитанников во всероссийских, международных олимпиадах,</w:t>
                  </w:r>
                </w:p>
                <w:p w:rsidR="00516422" w:rsidRPr="00855EE8" w:rsidRDefault="00516422" w:rsidP="00855E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gramStart"/>
                  <w:r w:rsidRPr="00855EE8">
                    <w:rPr>
                      <w:sz w:val="24"/>
                      <w:szCs w:val="24"/>
                    </w:rPr>
                    <w:t>конкурсах</w:t>
                  </w:r>
                  <w:proofErr w:type="gramEnd"/>
                  <w:r w:rsidRPr="00855EE8">
                    <w:rPr>
                      <w:sz w:val="24"/>
                      <w:szCs w:val="24"/>
                    </w:rPr>
                    <w:t>, соревнованиях;</w:t>
                  </w:r>
                </w:p>
                <w:p w:rsidR="00516422" w:rsidRPr="00855EE8" w:rsidRDefault="00516422" w:rsidP="00855E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55EE8">
                    <w:rPr>
                      <w:sz w:val="24"/>
                      <w:szCs w:val="24"/>
                    </w:rPr>
                    <w:t>вносят личный вклад в  повышение  качества  образования  на   основе</w:t>
                  </w:r>
                </w:p>
                <w:p w:rsidR="00516422" w:rsidRPr="00855EE8" w:rsidRDefault="00516422" w:rsidP="00855E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55EE8">
                    <w:rPr>
                      <w:sz w:val="24"/>
                      <w:szCs w:val="24"/>
                    </w:rPr>
                    <w:t xml:space="preserve">совершенствования  методов   обучения   и   воспитания, </w:t>
                  </w:r>
                  <w:proofErr w:type="gramStart"/>
                  <w:r w:rsidRPr="00855EE8">
                    <w:rPr>
                      <w:sz w:val="24"/>
                      <w:szCs w:val="24"/>
                    </w:rPr>
                    <w:t>инновационной</w:t>
                  </w:r>
                  <w:proofErr w:type="gramEnd"/>
                </w:p>
                <w:p w:rsidR="00516422" w:rsidRPr="00855EE8" w:rsidRDefault="00516422" w:rsidP="00855E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55EE8">
                    <w:rPr>
                      <w:sz w:val="24"/>
                      <w:szCs w:val="24"/>
                    </w:rPr>
                    <w:t>деятельности, в освоение  новых  образовательных  технологий  и   активно</w:t>
                  </w:r>
                </w:p>
                <w:p w:rsidR="00516422" w:rsidRPr="00855EE8" w:rsidRDefault="00516422" w:rsidP="00855E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55EE8">
                    <w:rPr>
                      <w:sz w:val="24"/>
                      <w:szCs w:val="24"/>
                    </w:rPr>
                    <w:t>распространяют собственный опыт в области повышения качества образования</w:t>
                  </w:r>
                </w:p>
                <w:p w:rsidR="00516422" w:rsidRPr="00855EE8" w:rsidRDefault="00516422" w:rsidP="00855E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55EE8">
                    <w:rPr>
                      <w:sz w:val="24"/>
                      <w:szCs w:val="24"/>
                    </w:rPr>
                    <w:t>и воспитания.</w:t>
                  </w:r>
                </w:p>
              </w:tc>
            </w:tr>
          </w:tbl>
          <w:p w:rsidR="00516422" w:rsidRPr="00855EE8" w:rsidRDefault="00516422" w:rsidP="004901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EE8">
              <w:rPr>
                <w:sz w:val="24"/>
                <w:szCs w:val="24"/>
              </w:rPr>
              <w:lastRenderedPageBreak/>
              <w:t>5. По результатам аттестации аттестационная комиссия принимает одно из следующих решений:</w:t>
            </w:r>
          </w:p>
          <w:p w:rsidR="00516422" w:rsidRPr="00855EE8" w:rsidRDefault="00516422" w:rsidP="004901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EE8">
              <w:rPr>
                <w:sz w:val="24"/>
                <w:szCs w:val="24"/>
              </w:rPr>
              <w:t xml:space="preserve">     а)  уровень  квалификации  (указывается  должность)    </w:t>
            </w:r>
            <w:r w:rsidRPr="00855EE8">
              <w:rPr>
                <w:b/>
                <w:sz w:val="24"/>
                <w:szCs w:val="24"/>
              </w:rPr>
              <w:t>соответствует требованиям, предъявляемым к первой (высшей) квалификационной категории</w:t>
            </w:r>
            <w:r w:rsidRPr="00855EE8">
              <w:rPr>
                <w:sz w:val="24"/>
                <w:szCs w:val="24"/>
              </w:rPr>
              <w:t>;</w:t>
            </w:r>
          </w:p>
          <w:p w:rsidR="00516422" w:rsidRPr="00855EE8" w:rsidRDefault="00516422" w:rsidP="004901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55EE8">
              <w:rPr>
                <w:sz w:val="24"/>
                <w:szCs w:val="24"/>
              </w:rPr>
              <w:t xml:space="preserve">     б) уровень квалификации (указывается  должность</w:t>
            </w:r>
            <w:r w:rsidRPr="00855EE8">
              <w:rPr>
                <w:b/>
                <w:sz w:val="24"/>
                <w:szCs w:val="24"/>
              </w:rPr>
              <w:t>)  не   соответствует требованиям, предъявляемым к первой (высшей) квалификационной категории.</w:t>
            </w:r>
          </w:p>
          <w:p w:rsidR="00516422" w:rsidRPr="00855EE8" w:rsidRDefault="00516422" w:rsidP="004901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EE8">
              <w:rPr>
                <w:sz w:val="24"/>
                <w:szCs w:val="24"/>
              </w:rPr>
              <w:t xml:space="preserve">Вместе с тем, квалификационная категория, установленная по должностям учителя, преподавателя, </w:t>
            </w:r>
            <w:r w:rsidRPr="00855EE8">
              <w:rPr>
                <w:b/>
                <w:sz w:val="24"/>
                <w:szCs w:val="24"/>
              </w:rPr>
              <w:t>должна учитываться независимо от преподаваемого предмета</w:t>
            </w:r>
            <w:r w:rsidRPr="00855EE8">
              <w:rPr>
                <w:sz w:val="24"/>
                <w:szCs w:val="24"/>
              </w:rPr>
              <w:t xml:space="preserve"> (дисциплины, курса).</w:t>
            </w:r>
          </w:p>
          <w:p w:rsidR="00516422" w:rsidRPr="00855EE8" w:rsidRDefault="00516422" w:rsidP="004901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EE8">
              <w:rPr>
                <w:sz w:val="24"/>
                <w:szCs w:val="24"/>
              </w:rPr>
              <w:t>6. При принятии решения аттестационной комиссией  о   несоответствии уровня квалификации педагогического работника требованиям, предъявляемым к  высшей  квалификационной  категории</w:t>
            </w:r>
            <w:r w:rsidRPr="00855EE8">
              <w:rPr>
                <w:b/>
                <w:sz w:val="24"/>
                <w:szCs w:val="24"/>
              </w:rPr>
              <w:t>,  за  ним   сохраняется</w:t>
            </w:r>
            <w:r w:rsidRPr="00855EE8">
              <w:rPr>
                <w:sz w:val="24"/>
                <w:szCs w:val="24"/>
              </w:rPr>
              <w:t xml:space="preserve">   </w:t>
            </w:r>
            <w:r w:rsidRPr="00855EE8">
              <w:rPr>
                <w:b/>
                <w:sz w:val="24"/>
                <w:szCs w:val="24"/>
              </w:rPr>
              <w:t>первая квалификационная категория до завершения срока ее действия</w:t>
            </w:r>
            <w:r w:rsidRPr="00855EE8">
              <w:rPr>
                <w:sz w:val="24"/>
                <w:szCs w:val="24"/>
              </w:rPr>
              <w:t>.</w:t>
            </w:r>
          </w:p>
          <w:p w:rsidR="00516422" w:rsidRPr="00855EE8" w:rsidRDefault="00516422" w:rsidP="004901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EE8">
              <w:rPr>
                <w:sz w:val="24"/>
                <w:szCs w:val="24"/>
              </w:rPr>
              <w:t xml:space="preserve">7. Квалификационные   </w:t>
            </w:r>
            <w:r w:rsidRPr="00855EE8">
              <w:rPr>
                <w:b/>
                <w:sz w:val="24"/>
                <w:szCs w:val="24"/>
              </w:rPr>
              <w:t>категории   сохраняются</w:t>
            </w:r>
            <w:r w:rsidRPr="00855EE8">
              <w:rPr>
                <w:sz w:val="24"/>
                <w:szCs w:val="24"/>
              </w:rPr>
              <w:t xml:space="preserve">   при   переходе педагогического работника в другое образовательное  учреждение,  в   том  числе расположенное в другом субъекте Российской  Федерации,  в   течение срока ее действия.</w:t>
            </w:r>
          </w:p>
          <w:p w:rsidR="00516422" w:rsidRPr="00855EE8" w:rsidRDefault="00516422" w:rsidP="004901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EE8">
              <w:rPr>
                <w:sz w:val="24"/>
                <w:szCs w:val="24"/>
              </w:rPr>
              <w:t xml:space="preserve">8. Подача документов на первую и высшую квалификационную категорию осуществляется </w:t>
            </w:r>
            <w:r w:rsidRPr="00855EE8">
              <w:rPr>
                <w:b/>
                <w:sz w:val="24"/>
                <w:szCs w:val="24"/>
              </w:rPr>
              <w:t>за 3 месяца до окончания срока действия предыдущей категории</w:t>
            </w:r>
            <w:r w:rsidRPr="00855EE8">
              <w:rPr>
                <w:sz w:val="24"/>
                <w:szCs w:val="24"/>
              </w:rPr>
              <w:t xml:space="preserve">. </w:t>
            </w:r>
          </w:p>
          <w:p w:rsidR="00516422" w:rsidRPr="00855EE8" w:rsidRDefault="00516422" w:rsidP="004901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16422" w:rsidRPr="00855EE8" w:rsidRDefault="00516422" w:rsidP="00855EE8">
            <w:pPr>
              <w:jc w:val="both"/>
              <w:rPr>
                <w:sz w:val="24"/>
                <w:szCs w:val="24"/>
              </w:rPr>
            </w:pPr>
          </w:p>
        </w:tc>
      </w:tr>
    </w:tbl>
    <w:p w:rsidR="00516422" w:rsidRPr="00855EE8" w:rsidRDefault="00516422" w:rsidP="00855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422" w:rsidRPr="00855EE8" w:rsidRDefault="00516422" w:rsidP="00855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CC2" w:rsidRPr="00855EE8" w:rsidRDefault="003F1CC2" w:rsidP="00855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1CC2" w:rsidRPr="00855EE8" w:rsidSect="00B001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422"/>
    <w:rsid w:val="003F1CC2"/>
    <w:rsid w:val="004901E1"/>
    <w:rsid w:val="00516422"/>
    <w:rsid w:val="00855EE8"/>
    <w:rsid w:val="008C0A57"/>
    <w:rsid w:val="00A66783"/>
    <w:rsid w:val="00FD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5</cp:revision>
  <cp:lastPrinted>2011-12-05T11:51:00Z</cp:lastPrinted>
  <dcterms:created xsi:type="dcterms:W3CDTF">2011-06-20T12:02:00Z</dcterms:created>
  <dcterms:modified xsi:type="dcterms:W3CDTF">2013-05-13T11:00:00Z</dcterms:modified>
</cp:coreProperties>
</file>