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AA" w:rsidRDefault="009D1650" w:rsidP="00B346D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04736D">
        <w:rPr>
          <w:rFonts w:ascii="Times New Roman" w:hAnsi="Times New Roman" w:cs="Times New Roman"/>
          <w:b/>
          <w:sz w:val="24"/>
          <w:szCs w:val="24"/>
        </w:rPr>
        <w:t>Истор</w:t>
      </w:r>
      <w:r>
        <w:rPr>
          <w:rFonts w:ascii="Times New Roman" w:hAnsi="Times New Roman" w:cs="Times New Roman"/>
          <w:b/>
          <w:sz w:val="24"/>
          <w:szCs w:val="24"/>
        </w:rPr>
        <w:t>ия»</w:t>
      </w:r>
    </w:p>
    <w:p w:rsidR="00EF02AA" w:rsidRDefault="00EF02AA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D1650" w:rsidTr="008D3FEE">
        <w:tc>
          <w:tcPr>
            <w:tcW w:w="2376" w:type="dxa"/>
          </w:tcPr>
          <w:p w:rsidR="009D1650" w:rsidRPr="009D1650" w:rsidRDefault="009D1650" w:rsidP="009D16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рабочей программы</w:t>
            </w:r>
          </w:p>
        </w:tc>
        <w:tc>
          <w:tcPr>
            <w:tcW w:w="7689" w:type="dxa"/>
          </w:tcPr>
          <w:p w:rsidR="009D1650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Федеральный закон «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</w:t>
            </w:r>
          </w:p>
          <w:p w:rsidR="008D3FEE" w:rsidRP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 МОУ</w:t>
            </w:r>
          </w:p>
          <w:p w:rsid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«СОШ с</w:t>
            </w:r>
            <w:proofErr w:type="gramStart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основного общего образования, авторы</w:t>
            </w:r>
            <w:r w:rsidR="00C6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B4C" w:rsidRPr="007713E6" w:rsidRDefault="008D3FEE" w:rsidP="00677B4C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  <w:r w:rsidR="00213831" w:rsidRPr="0021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E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="007713E6" w:rsidRPr="007713E6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Андреевская, </w:t>
            </w:r>
            <w:r w:rsidR="007713E6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r w:rsidR="007713E6" w:rsidRPr="007713E6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 w:rsidR="007713E6">
              <w:rPr>
                <w:rFonts w:ascii="Times New Roman" w:hAnsi="Times New Roman" w:cs="Times New Roman"/>
                <w:sz w:val="24"/>
                <w:szCs w:val="24"/>
              </w:rPr>
              <w:t>, А.Н.</w:t>
            </w:r>
            <w:r w:rsidR="007713E6" w:rsidRPr="007713E6">
              <w:rPr>
                <w:rFonts w:ascii="Times New Roman" w:hAnsi="Times New Roman" w:cs="Times New Roman"/>
                <w:sz w:val="24"/>
                <w:szCs w:val="24"/>
              </w:rPr>
              <w:t>Майков</w:t>
            </w:r>
          </w:p>
          <w:p w:rsidR="008D3FEE" w:rsidRPr="00C46E50" w:rsidRDefault="005434B9" w:rsidP="00677B4C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D3FEE" w:rsidRPr="007713E6">
              <w:rPr>
                <w:rFonts w:ascii="Times New Roman" w:hAnsi="Times New Roman" w:cs="Times New Roman"/>
                <w:sz w:val="24"/>
                <w:szCs w:val="24"/>
              </w:rPr>
              <w:t>Учебный план МОУ «СОШ с</w:t>
            </w:r>
            <w:proofErr w:type="gramStart"/>
            <w:r w:rsidR="008D3FEE" w:rsidRPr="007713E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D3FEE" w:rsidRPr="007713E6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C46E50" w:rsidP="00C46E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рабочей программы</w:t>
            </w:r>
          </w:p>
        </w:tc>
        <w:tc>
          <w:tcPr>
            <w:tcW w:w="7689" w:type="dxa"/>
          </w:tcPr>
          <w:p w:rsidR="009D1650" w:rsidRPr="009D1650" w:rsidRDefault="00C46E50" w:rsidP="0004736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планирование, организация и управление образовательным процессом в рамках учебного предмета «</w:t>
            </w:r>
            <w:r w:rsidR="0004736D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89" w:type="dxa"/>
          </w:tcPr>
          <w:p w:rsidR="009D1650" w:rsidRPr="009D1650" w:rsidRDefault="005434B9" w:rsidP="003E0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конкретное определение содержания, объ</w:t>
            </w:r>
            <w:r w:rsidR="00B77D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ма, порядка изучения </w:t>
            </w:r>
            <w:r w:rsidR="007713E6">
              <w:rPr>
                <w:rFonts w:ascii="Times New Roman" w:hAnsi="Times New Roman" w:cs="Times New Roman"/>
                <w:sz w:val="24"/>
                <w:szCs w:val="24"/>
              </w:rPr>
              <w:t xml:space="preserve">всеобщей </w:t>
            </w:r>
            <w:r w:rsidR="0004736D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в </w:t>
            </w:r>
            <w:r w:rsidR="003E0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классах с уч</w:t>
            </w:r>
            <w:r w:rsidR="00B77D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особенностей учебного процесса  образовательной организации и контингента обучающихся 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04736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учебного предмета «</w:t>
            </w:r>
            <w:r w:rsidR="0004736D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7689" w:type="dxa"/>
          </w:tcPr>
          <w:p w:rsidR="002D1BB1" w:rsidRPr="000544E4" w:rsidRDefault="002D1BB1" w:rsidP="00B77D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4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неотделимо от вчера. Все люди и народы живут историей: мы говорим на языках, дошедших до нас из дал</w:t>
            </w:r>
            <w:r w:rsidR="00054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054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кого прошлого, жив</w:t>
            </w:r>
            <w:r w:rsidR="00054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054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в обществах со сложными культурами, унаследованными с древних врем</w:t>
            </w:r>
            <w:r w:rsidR="00054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054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используем технологии, разработанные нашими предками.… Таким образом, изучение взаимосвязи между прошлым и настоящим является неоспоримой основой для хорошего понимания современного человеческого бытия. Это объясняет, зачем нам история, почему и насколько она важна в нашей жизни. Знакомство с человеческим прошлым и есть путь к самопознанию. История помогает понять истоки современных социальных и политических проблем. Она является самым важным источником изучения характерного поведения людей в тех или иных социальных условиях. История заставляет нас осознать, что люди в прошлом были не просто «хорошими» или «плохими», но мотивированными в сложных и противоречивых отношениях, как и сейчас.</w:t>
            </w:r>
          </w:p>
          <w:p w:rsidR="00B77DD8" w:rsidRPr="00DB1E5B" w:rsidRDefault="002D1BB1" w:rsidP="0005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Взгляд на мир каждого человека формируется благодаря индивидуальному опыту, а также опыту общества, в котором он жив</w:t>
            </w:r>
            <w:r w:rsidR="00054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054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Если мы не знаем современного и исторического опыта различных культур, то мы не можем даже и надеяться понять, как люди, общества или нации принимают решения в современном мире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689" w:type="dxa"/>
          </w:tcPr>
          <w:p w:rsid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D0D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область: общественно-научные предметы;</w:t>
            </w:r>
          </w:p>
          <w:p w:rsidR="005434B9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44E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="00AF7338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 (</w:t>
            </w:r>
            <w:r w:rsidR="00AF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F7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5434B9" w:rsidRDefault="00AF7338" w:rsidP="00FB301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44E4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FB3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34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54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3011">
              <w:rPr>
                <w:rFonts w:ascii="Times New Roman" w:hAnsi="Times New Roman" w:cs="Times New Roman"/>
                <w:sz w:val="24"/>
                <w:szCs w:val="24"/>
              </w:rPr>
              <w:t>по 28</w:t>
            </w:r>
            <w:r w:rsidR="005434B9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FB3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4B9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  <w:r w:rsidR="00FB30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011" w:rsidRPr="009D1650" w:rsidRDefault="00FB3011" w:rsidP="00FB301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класс – 34 часа (3 часа в неделю)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689" w:type="dxa"/>
          </w:tcPr>
          <w:p w:rsidR="009D1650" w:rsidRPr="009D1650" w:rsidRDefault="00370DDD" w:rsidP="00B4250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50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370DDD" w:rsidP="00370DD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</w:tc>
        <w:tc>
          <w:tcPr>
            <w:tcW w:w="7689" w:type="dxa"/>
          </w:tcPr>
          <w:p w:rsidR="009D1650" w:rsidRPr="009D1650" w:rsidRDefault="00370DDD" w:rsidP="001B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 </w:t>
            </w:r>
            <w:r w:rsidR="00EF22B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7713E6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успеха» </w:t>
            </w:r>
            <w:r w:rsidR="001B1746">
              <w:rPr>
                <w:rFonts w:ascii="Times New Roman" w:hAnsi="Times New Roman" w:cs="Times New Roman"/>
                <w:sz w:val="24"/>
                <w:szCs w:val="24"/>
              </w:rPr>
              <w:t xml:space="preserve">В.С.Мясникова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 w:rsidR="007713E6">
              <w:rPr>
                <w:rFonts w:ascii="Times New Roman" w:hAnsi="Times New Roman" w:cs="Times New Roman"/>
                <w:sz w:val="24"/>
                <w:szCs w:val="24"/>
              </w:rPr>
              <w:t>«Вентана Граф»</w:t>
            </w:r>
          </w:p>
        </w:tc>
      </w:tr>
    </w:tbl>
    <w:p w:rsidR="009D1650" w:rsidRDefault="009D1650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650" w:rsidSect="00EF02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4636"/>
    <w:multiLevelType w:val="hybridMultilevel"/>
    <w:tmpl w:val="7286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238"/>
    <w:multiLevelType w:val="hybridMultilevel"/>
    <w:tmpl w:val="2A9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2AA"/>
    <w:rsid w:val="00021883"/>
    <w:rsid w:val="0003240D"/>
    <w:rsid w:val="0004736D"/>
    <w:rsid w:val="000544E4"/>
    <w:rsid w:val="000E21C8"/>
    <w:rsid w:val="00162224"/>
    <w:rsid w:val="001B1746"/>
    <w:rsid w:val="00213831"/>
    <w:rsid w:val="002D1BB1"/>
    <w:rsid w:val="0036309E"/>
    <w:rsid w:val="00370DDD"/>
    <w:rsid w:val="003A5E79"/>
    <w:rsid w:val="003E0989"/>
    <w:rsid w:val="005434B9"/>
    <w:rsid w:val="00677B4C"/>
    <w:rsid w:val="006B170C"/>
    <w:rsid w:val="00700AAA"/>
    <w:rsid w:val="007713E6"/>
    <w:rsid w:val="007A0054"/>
    <w:rsid w:val="00841BA0"/>
    <w:rsid w:val="008D3FEE"/>
    <w:rsid w:val="008E1436"/>
    <w:rsid w:val="0090644A"/>
    <w:rsid w:val="009D1650"/>
    <w:rsid w:val="00A76E93"/>
    <w:rsid w:val="00AF7338"/>
    <w:rsid w:val="00B1116C"/>
    <w:rsid w:val="00B346DE"/>
    <w:rsid w:val="00B42502"/>
    <w:rsid w:val="00B77DD8"/>
    <w:rsid w:val="00BB0D0D"/>
    <w:rsid w:val="00C36B82"/>
    <w:rsid w:val="00C46E50"/>
    <w:rsid w:val="00C66ECF"/>
    <w:rsid w:val="00C943C8"/>
    <w:rsid w:val="00DB1E5B"/>
    <w:rsid w:val="00DF4C41"/>
    <w:rsid w:val="00EF02AA"/>
    <w:rsid w:val="00EF22B1"/>
    <w:rsid w:val="00F92D69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5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1BB1"/>
    <w:rPr>
      <w:color w:val="0000FF"/>
      <w:u w:val="single"/>
    </w:rPr>
  </w:style>
  <w:style w:type="character" w:customStyle="1" w:styleId="dott">
    <w:name w:val="dott"/>
    <w:basedOn w:val="a0"/>
    <w:rsid w:val="00771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16</cp:revision>
  <dcterms:created xsi:type="dcterms:W3CDTF">2018-01-08T19:13:00Z</dcterms:created>
  <dcterms:modified xsi:type="dcterms:W3CDTF">2018-01-19T05:44:00Z</dcterms:modified>
</cp:coreProperties>
</file>