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AA" w:rsidRDefault="009D1650" w:rsidP="00B346D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F37867">
        <w:rPr>
          <w:rFonts w:ascii="Times New Roman" w:hAnsi="Times New Roman" w:cs="Times New Roman"/>
          <w:b/>
          <w:sz w:val="24"/>
          <w:szCs w:val="24"/>
        </w:rPr>
        <w:t>Немецкий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02AA" w:rsidRDefault="00EF02AA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2376"/>
        <w:gridCol w:w="7689"/>
      </w:tblGrid>
      <w:tr w:rsidR="009D1650" w:rsidTr="008D3FEE">
        <w:tc>
          <w:tcPr>
            <w:tcW w:w="2376" w:type="dxa"/>
          </w:tcPr>
          <w:p w:rsidR="009D1650" w:rsidRPr="009D1650" w:rsidRDefault="009D1650" w:rsidP="009D16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рабочей программы</w:t>
            </w:r>
          </w:p>
        </w:tc>
        <w:tc>
          <w:tcPr>
            <w:tcW w:w="7689" w:type="dxa"/>
          </w:tcPr>
          <w:p w:rsidR="009D1650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r w:rsidR="00460033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ого общего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460033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ого общего образования МОУ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«СОШ с</w:t>
            </w:r>
            <w:proofErr w:type="gramStart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  <w:p w:rsidR="008D3FEE" w:rsidRPr="008D3FEE" w:rsidRDefault="005434B9" w:rsidP="00F3786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="00460033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ого общего образования, автор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ы-составители Н.Д.Гальскова, Н.И.Г</w:t>
            </w:r>
            <w:r w:rsidR="00DF49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Учебный план МОУ «СОШ с</w:t>
            </w:r>
            <w:proofErr w:type="gramStart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C46E50" w:rsidP="00C46E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7689" w:type="dxa"/>
          </w:tcPr>
          <w:p w:rsidR="009D1650" w:rsidRPr="009D1650" w:rsidRDefault="00C46E50" w:rsidP="000500A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планирование, организация и управление образовательным процессом в рамках учебного предмета «</w:t>
            </w:r>
            <w:r w:rsidR="000500A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89" w:type="dxa"/>
          </w:tcPr>
          <w:p w:rsidR="009D1650" w:rsidRPr="009D1650" w:rsidRDefault="005434B9" w:rsidP="00D4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конкретное определение содержания, объ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ма, порядка изучения </w:t>
            </w:r>
            <w:r w:rsidR="000500AD"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 уч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особенностей учебного процесса  образовательной организации и контингента обучающихся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0500A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учебного предмета «</w:t>
            </w:r>
            <w:r w:rsidR="000500A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9" w:type="dxa"/>
          </w:tcPr>
          <w:p w:rsidR="00B77DD8" w:rsidRPr="00DB1E5B" w:rsidRDefault="00D43A6B" w:rsidP="0078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в решении задачи поликультурного образования младших школьников играет определенную роль. Он развивает коммуникативную компетенцию обучающихся, способствует их общему и социальному развитию, формированию нравственных качеств и ценностных смыслов. В процессе изучения языка закладывается фундамент </w:t>
            </w:r>
            <w:r w:rsidR="0078405A">
              <w:rPr>
                <w:rFonts w:ascii="Times New Roman" w:hAnsi="Times New Roman" w:cs="Times New Roman"/>
                <w:sz w:val="24"/>
                <w:szCs w:val="24"/>
              </w:rPr>
              <w:t>языковых и речевых способностей, необходимых для последующего овладения немецким языком как средством межкультурного и межличностного общения. В процессе изучения немецкого языка обучающиеся открывают для себя многокрасочность современного мира, идёт процесс социализации их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89" w:type="dxa"/>
          </w:tcPr>
          <w:p w:rsid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D0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область: </w:t>
            </w:r>
            <w:r w:rsidR="000500AD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00A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4B9" w:rsidRPr="009D1650" w:rsidRDefault="005434B9" w:rsidP="00F529F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по </w:t>
            </w:r>
            <w:r w:rsidR="00F529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689" w:type="dxa"/>
          </w:tcPr>
          <w:p w:rsidR="009D1650" w:rsidRPr="009D1650" w:rsidRDefault="00370DDD" w:rsidP="00B4250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50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370DDD" w:rsidP="00370DD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</w:tc>
        <w:tc>
          <w:tcPr>
            <w:tcW w:w="7689" w:type="dxa"/>
          </w:tcPr>
          <w:p w:rsidR="009D1650" w:rsidRPr="009D1650" w:rsidRDefault="00370DDD" w:rsidP="00D43A6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 </w:t>
            </w:r>
            <w:r w:rsidR="00EF22B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Н.Д.Гальсковой</w:t>
            </w:r>
            <w:r w:rsidR="0003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 w:rsidR="00130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A6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30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1650" w:rsidRDefault="009D1650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650" w:rsidSect="00EF02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636"/>
    <w:multiLevelType w:val="hybridMultilevel"/>
    <w:tmpl w:val="7286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238"/>
    <w:multiLevelType w:val="hybridMultilevel"/>
    <w:tmpl w:val="2A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2AA"/>
    <w:rsid w:val="00021883"/>
    <w:rsid w:val="0003240D"/>
    <w:rsid w:val="000500AD"/>
    <w:rsid w:val="00130812"/>
    <w:rsid w:val="00162224"/>
    <w:rsid w:val="00295794"/>
    <w:rsid w:val="0036309E"/>
    <w:rsid w:val="00370DDD"/>
    <w:rsid w:val="003A5E79"/>
    <w:rsid w:val="00460033"/>
    <w:rsid w:val="00472914"/>
    <w:rsid w:val="005434B9"/>
    <w:rsid w:val="006B170C"/>
    <w:rsid w:val="00700AAA"/>
    <w:rsid w:val="007056C9"/>
    <w:rsid w:val="0078405A"/>
    <w:rsid w:val="00841BA0"/>
    <w:rsid w:val="008D3FEE"/>
    <w:rsid w:val="0090644A"/>
    <w:rsid w:val="00925872"/>
    <w:rsid w:val="009D1650"/>
    <w:rsid w:val="00A76E93"/>
    <w:rsid w:val="00B1116C"/>
    <w:rsid w:val="00B232E3"/>
    <w:rsid w:val="00B346DE"/>
    <w:rsid w:val="00B42502"/>
    <w:rsid w:val="00B77DD8"/>
    <w:rsid w:val="00B91B7E"/>
    <w:rsid w:val="00BB0D0D"/>
    <w:rsid w:val="00C46E50"/>
    <w:rsid w:val="00C66ECF"/>
    <w:rsid w:val="00C943C8"/>
    <w:rsid w:val="00D43A6B"/>
    <w:rsid w:val="00DB1E5B"/>
    <w:rsid w:val="00DF49FA"/>
    <w:rsid w:val="00DF4C41"/>
    <w:rsid w:val="00EF02AA"/>
    <w:rsid w:val="00EF22B1"/>
    <w:rsid w:val="00F37867"/>
    <w:rsid w:val="00F529F0"/>
    <w:rsid w:val="00F9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2018-01-08T19:13:00Z</dcterms:created>
  <dcterms:modified xsi:type="dcterms:W3CDTF">2018-01-19T20:17:00Z</dcterms:modified>
</cp:coreProperties>
</file>