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AA" w:rsidRDefault="009D1650" w:rsidP="00B346D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</w:t>
      </w:r>
      <w:r w:rsidR="0004736D">
        <w:rPr>
          <w:rFonts w:ascii="Times New Roman" w:hAnsi="Times New Roman" w:cs="Times New Roman"/>
          <w:b/>
          <w:sz w:val="24"/>
          <w:szCs w:val="24"/>
        </w:rPr>
        <w:t>Истор</w:t>
      </w:r>
      <w:r>
        <w:rPr>
          <w:rFonts w:ascii="Times New Roman" w:hAnsi="Times New Roman" w:cs="Times New Roman"/>
          <w:b/>
          <w:sz w:val="24"/>
          <w:szCs w:val="24"/>
        </w:rPr>
        <w:t>ия»</w:t>
      </w:r>
    </w:p>
    <w:p w:rsidR="00EF02AA" w:rsidRDefault="00EF02AA" w:rsidP="00EF02A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D1650" w:rsidTr="008D3FEE">
        <w:tc>
          <w:tcPr>
            <w:tcW w:w="2376" w:type="dxa"/>
          </w:tcPr>
          <w:p w:rsidR="009D1650" w:rsidRPr="009D1650" w:rsidRDefault="009D1650" w:rsidP="009D1650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рабочей программы</w:t>
            </w:r>
          </w:p>
        </w:tc>
        <w:tc>
          <w:tcPr>
            <w:tcW w:w="7689" w:type="dxa"/>
          </w:tcPr>
          <w:p w:rsidR="009D1650" w:rsidRPr="00C46E50" w:rsidRDefault="005434B9" w:rsidP="00C46E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D1650" w:rsidRPr="00C46E50">
              <w:rPr>
                <w:rFonts w:ascii="Times New Roman" w:hAnsi="Times New Roman" w:cs="Times New Roman"/>
                <w:sz w:val="24"/>
                <w:szCs w:val="24"/>
              </w:rPr>
              <w:t>Федеральный закон «</w:t>
            </w:r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 xml:space="preserve">Об образовании в Российской </w:t>
            </w:r>
            <w:r w:rsidR="009D1650" w:rsidRPr="00C46E50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  <w:p w:rsidR="008D3FEE" w:rsidRPr="00C46E50" w:rsidRDefault="005434B9" w:rsidP="00C46E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</w:t>
            </w:r>
          </w:p>
          <w:p w:rsidR="008D3FEE" w:rsidRPr="008D3FEE" w:rsidRDefault="008D3FEE" w:rsidP="008D3FEE">
            <w:pPr>
              <w:tabs>
                <w:tab w:val="left" w:pos="928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FEE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  <w:p w:rsidR="008D3FEE" w:rsidRPr="00C46E50" w:rsidRDefault="005434B9" w:rsidP="00C46E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основного общего образования МОУ</w:t>
            </w:r>
          </w:p>
          <w:p w:rsidR="008D3FEE" w:rsidRDefault="008D3FEE" w:rsidP="008D3FEE">
            <w:pPr>
              <w:tabs>
                <w:tab w:val="left" w:pos="928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EE">
              <w:rPr>
                <w:rFonts w:ascii="Times New Roman" w:hAnsi="Times New Roman" w:cs="Times New Roman"/>
                <w:sz w:val="24"/>
                <w:szCs w:val="24"/>
              </w:rPr>
              <w:t>«СОШ с</w:t>
            </w:r>
            <w:proofErr w:type="gramStart"/>
            <w:r w:rsidRPr="008D3FE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D3FEE">
              <w:rPr>
                <w:rFonts w:ascii="Times New Roman" w:hAnsi="Times New Roman" w:cs="Times New Roman"/>
                <w:sz w:val="24"/>
                <w:szCs w:val="24"/>
              </w:rPr>
              <w:t>овотулка»</w:t>
            </w:r>
          </w:p>
          <w:p w:rsidR="00213831" w:rsidRPr="008D3FEE" w:rsidRDefault="00213831" w:rsidP="008D3FEE">
            <w:pPr>
              <w:tabs>
                <w:tab w:val="left" w:pos="928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Концепция нового учебно-методического комплекса по отечественной истории и Историко-культурный стандарт</w:t>
            </w:r>
          </w:p>
          <w:p w:rsidR="008D3FEE" w:rsidRPr="00C46E50" w:rsidRDefault="00442D47" w:rsidP="00C46E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34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основного общего образования, авторы</w:t>
            </w:r>
            <w:r w:rsidR="00C66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3FEE" w:rsidRPr="00213831" w:rsidRDefault="008D3FEE" w:rsidP="008D3FEE">
            <w:pPr>
              <w:tabs>
                <w:tab w:val="left" w:pos="928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E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  <w:r w:rsidR="00213831" w:rsidRPr="00213831">
              <w:rPr>
                <w:rFonts w:ascii="Times New Roman" w:hAnsi="Times New Roman" w:cs="Times New Roman"/>
                <w:sz w:val="24"/>
                <w:szCs w:val="24"/>
              </w:rPr>
              <w:t>А. А. Данилов, О. Н. Журавл</w:t>
            </w:r>
            <w:r w:rsidR="00D97D3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213831" w:rsidRPr="00213831">
              <w:rPr>
                <w:rFonts w:ascii="Times New Roman" w:hAnsi="Times New Roman" w:cs="Times New Roman"/>
                <w:sz w:val="24"/>
                <w:szCs w:val="24"/>
              </w:rPr>
              <w:t>ва, И. Е. Барыкина</w:t>
            </w:r>
          </w:p>
          <w:p w:rsidR="008D3FEE" w:rsidRPr="00C46E50" w:rsidRDefault="00442D47" w:rsidP="00C46E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34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>Учебный план МОУ «СОШ с</w:t>
            </w:r>
            <w:proofErr w:type="gramStart"/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8D3FEE" w:rsidRPr="00C46E50">
              <w:rPr>
                <w:rFonts w:ascii="Times New Roman" w:hAnsi="Times New Roman" w:cs="Times New Roman"/>
                <w:sz w:val="24"/>
                <w:szCs w:val="24"/>
              </w:rPr>
              <w:t>овотулка»</w:t>
            </w:r>
          </w:p>
        </w:tc>
      </w:tr>
      <w:tr w:rsidR="009D1650" w:rsidTr="008D3FEE">
        <w:tc>
          <w:tcPr>
            <w:tcW w:w="2376" w:type="dxa"/>
          </w:tcPr>
          <w:p w:rsidR="009D1650" w:rsidRPr="009D1650" w:rsidRDefault="00C46E50" w:rsidP="00C46E50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рабочей программы</w:t>
            </w:r>
          </w:p>
        </w:tc>
        <w:tc>
          <w:tcPr>
            <w:tcW w:w="7689" w:type="dxa"/>
          </w:tcPr>
          <w:p w:rsidR="009D1650" w:rsidRPr="009D1650" w:rsidRDefault="00C46E50" w:rsidP="0004736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планирование, организация и управление образовательным процессом в рамках учебного предмета «</w:t>
            </w:r>
            <w:r w:rsidR="0004736D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ия»</w:t>
            </w:r>
          </w:p>
        </w:tc>
      </w:tr>
      <w:tr w:rsidR="009D1650" w:rsidTr="008D3FEE">
        <w:tc>
          <w:tcPr>
            <w:tcW w:w="2376" w:type="dxa"/>
          </w:tcPr>
          <w:p w:rsidR="009D1650" w:rsidRPr="009D1650" w:rsidRDefault="005434B9" w:rsidP="009D16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89" w:type="dxa"/>
          </w:tcPr>
          <w:p w:rsidR="009D1650" w:rsidRPr="009D1650" w:rsidRDefault="005434B9" w:rsidP="00AF7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конкретное определение содержания, объ</w:t>
            </w:r>
            <w:r w:rsidR="00B77DD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ма, порядка изучения </w:t>
            </w:r>
            <w:r w:rsidR="0004736D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197C0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F7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 классах с уч</w:t>
            </w:r>
            <w:r w:rsidR="00B77DD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особенностей учебного процесса  образовательной организации и контингента обучающихся </w:t>
            </w:r>
          </w:p>
        </w:tc>
      </w:tr>
      <w:tr w:rsidR="009D1650" w:rsidTr="008D3FEE">
        <w:tc>
          <w:tcPr>
            <w:tcW w:w="2376" w:type="dxa"/>
          </w:tcPr>
          <w:p w:rsidR="009D1650" w:rsidRPr="009D1650" w:rsidRDefault="005434B9" w:rsidP="0004736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изучения учебного предмета «</w:t>
            </w:r>
            <w:r w:rsidR="0004736D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</w:tc>
        <w:tc>
          <w:tcPr>
            <w:tcW w:w="7689" w:type="dxa"/>
          </w:tcPr>
          <w:p w:rsidR="00B77DD8" w:rsidRDefault="00D97D3D" w:rsidP="00D97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D3D">
              <w:rPr>
                <w:rFonts w:ascii="Times New Roman" w:hAnsi="Times New Roman" w:cs="Times New Roman"/>
                <w:sz w:val="24"/>
                <w:szCs w:val="24"/>
              </w:rPr>
              <w:t>Может ли культурный человек не иметь знаний о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97D3D">
              <w:rPr>
                <w:rFonts w:ascii="Times New Roman" w:hAnsi="Times New Roman" w:cs="Times New Roman"/>
                <w:sz w:val="24"/>
                <w:szCs w:val="24"/>
              </w:rPr>
              <w:t>м прошлом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D97D3D">
              <w:rPr>
                <w:rFonts w:ascii="Times New Roman" w:hAnsi="Times New Roman" w:cs="Times New Roman"/>
                <w:sz w:val="24"/>
                <w:szCs w:val="24"/>
              </w:rPr>
              <w:t>ыть отрезанным от мудрости и опыта своего народа?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Конечно, нет. Большая роль при этом принадлежит учебному предмету «История». </w:t>
            </w:r>
            <w:r w:rsidRPr="00D97D3D">
              <w:rPr>
                <w:rFonts w:ascii="Times New Roman" w:hAnsi="Times New Roman" w:cs="Times New Roman"/>
                <w:sz w:val="24"/>
                <w:szCs w:val="24"/>
              </w:rPr>
              <w:t>История не учит, она скорее воспитывает человека думающего и свободного в своих суждениях, способного отличить правду от пропаганды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внушаемой идеологии. О</w:t>
            </w:r>
            <w:r w:rsidRPr="00D97D3D">
              <w:rPr>
                <w:rFonts w:ascii="Times New Roman" w:hAnsi="Times New Roman" w:cs="Times New Roman"/>
                <w:sz w:val="24"/>
                <w:szCs w:val="24"/>
              </w:rPr>
              <w:t>на формирует ментальность общества, а значит, нужна для понима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своей собственной личности. </w:t>
            </w:r>
            <w:r w:rsidRPr="00D97D3D">
              <w:rPr>
                <w:rFonts w:ascii="Times New Roman" w:hAnsi="Times New Roman" w:cs="Times New Roman"/>
                <w:sz w:val="24"/>
                <w:szCs w:val="24"/>
              </w:rPr>
              <w:t>История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97D3D">
              <w:rPr>
                <w:rFonts w:ascii="Times New Roman" w:hAnsi="Times New Roman" w:cs="Times New Roman"/>
                <w:sz w:val="24"/>
                <w:szCs w:val="24"/>
              </w:rPr>
              <w:t>т возможность ориентироваться в текущих политических ситуациях и отношениях между государствами, а значит понимать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 страны на мировой арене. Ч</w:t>
            </w:r>
            <w:r w:rsidRPr="00D97D3D">
              <w:rPr>
                <w:rFonts w:ascii="Times New Roman" w:hAnsi="Times New Roman" w:cs="Times New Roman"/>
                <w:sz w:val="24"/>
                <w:szCs w:val="24"/>
              </w:rPr>
              <w:t>еловек, знающий свои корни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7D3D">
              <w:rPr>
                <w:rFonts w:ascii="Times New Roman" w:hAnsi="Times New Roman" w:cs="Times New Roman"/>
                <w:sz w:val="24"/>
                <w:szCs w:val="24"/>
              </w:rPr>
              <w:t xml:space="preserve"> причисляет себя к отечеству. На исторической гордости наций формируется патриотизм. </w:t>
            </w:r>
          </w:p>
          <w:p w:rsidR="00E30EAB" w:rsidRPr="00DB1E5B" w:rsidRDefault="00E30EAB" w:rsidP="00E30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EAB">
              <w:rPr>
                <w:rFonts w:ascii="Times New Roman" w:hAnsi="Times New Roman" w:cs="Times New Roman"/>
                <w:sz w:val="24"/>
                <w:szCs w:val="24"/>
              </w:rPr>
              <w:t>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0EAB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уникальна и, </w:t>
            </w:r>
            <w:r w:rsidRPr="00E30EAB">
              <w:rPr>
                <w:rFonts w:ascii="Times New Roman" w:hAnsi="Times New Roman" w:cs="Times New Roman"/>
                <w:sz w:val="24"/>
                <w:szCs w:val="24"/>
              </w:rPr>
              <w:t>пожалуй,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30EAB">
              <w:rPr>
                <w:rFonts w:ascii="Times New Roman" w:hAnsi="Times New Roman" w:cs="Times New Roman"/>
                <w:sz w:val="24"/>
                <w:szCs w:val="24"/>
              </w:rPr>
              <w:t xml:space="preserve"> богат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30EAB">
              <w:rPr>
                <w:rFonts w:ascii="Times New Roman" w:hAnsi="Times New Roman" w:cs="Times New Roman"/>
                <w:sz w:val="24"/>
                <w:szCs w:val="24"/>
              </w:rPr>
              <w:t xml:space="preserve"> событиями и выдающимися людьми. Одно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лько то</w:t>
            </w:r>
            <w:r w:rsidRPr="00E30EAB">
              <w:rPr>
                <w:rFonts w:ascii="Times New Roman" w:hAnsi="Times New Roman" w:cs="Times New Roman"/>
                <w:sz w:val="24"/>
                <w:szCs w:val="24"/>
              </w:rPr>
              <w:t>, что на протяжении веков Россия сохраняла свою территорию и 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является </w:t>
            </w:r>
            <w:r w:rsidRPr="00E30EAB">
              <w:rPr>
                <w:rFonts w:ascii="Times New Roman" w:hAnsi="Times New Roman" w:cs="Times New Roman"/>
                <w:sz w:val="24"/>
                <w:szCs w:val="24"/>
              </w:rPr>
              <w:t>феноменальны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0EAB">
              <w:rPr>
                <w:rFonts w:ascii="Times New Roman" w:hAnsi="Times New Roman" w:cs="Times New Roman"/>
                <w:sz w:val="24"/>
                <w:szCs w:val="24"/>
              </w:rPr>
              <w:t xml:space="preserve"> 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30EAB">
              <w:rPr>
                <w:rFonts w:ascii="Times New Roman" w:hAnsi="Times New Roman" w:cs="Times New Roman"/>
                <w:sz w:val="24"/>
                <w:szCs w:val="24"/>
              </w:rPr>
              <w:t xml:space="preserve"> в мировом масштабе.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необычайно интересно!</w:t>
            </w:r>
          </w:p>
        </w:tc>
      </w:tr>
      <w:tr w:rsidR="009D1650" w:rsidTr="008D3FEE">
        <w:tc>
          <w:tcPr>
            <w:tcW w:w="2376" w:type="dxa"/>
          </w:tcPr>
          <w:p w:rsidR="009D1650" w:rsidRPr="009D1650" w:rsidRDefault="005434B9" w:rsidP="005434B9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689" w:type="dxa"/>
          </w:tcPr>
          <w:p w:rsidR="009D1650" w:rsidRDefault="005434B9" w:rsidP="009D16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D0D">
              <w:rPr>
                <w:rFonts w:ascii="Times New Roman" w:hAnsi="Times New Roman" w:cs="Times New Roman"/>
                <w:sz w:val="24"/>
                <w:szCs w:val="24"/>
              </w:rPr>
              <w:t>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область: общественно-научные предметы;</w:t>
            </w:r>
          </w:p>
          <w:p w:rsidR="005434B9" w:rsidRDefault="005434B9" w:rsidP="009D1650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7338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AF73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625A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F733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06D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F7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806D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F7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F7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неделю);</w:t>
            </w:r>
          </w:p>
          <w:p w:rsidR="005434B9" w:rsidRPr="009D1650" w:rsidRDefault="00AF7338" w:rsidP="00806D87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  <w:r w:rsidR="005434B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06D8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bookmarkStart w:id="0" w:name="_GoBack"/>
            <w:bookmarkEnd w:id="0"/>
            <w:r w:rsidR="005434B9"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34B9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</w:tc>
      </w:tr>
      <w:tr w:rsidR="009D1650" w:rsidTr="008D3FEE">
        <w:tc>
          <w:tcPr>
            <w:tcW w:w="2376" w:type="dxa"/>
          </w:tcPr>
          <w:p w:rsidR="009D1650" w:rsidRPr="009D1650" w:rsidRDefault="005434B9" w:rsidP="005434B9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рабочей программы</w:t>
            </w:r>
          </w:p>
        </w:tc>
        <w:tc>
          <w:tcPr>
            <w:tcW w:w="7689" w:type="dxa"/>
          </w:tcPr>
          <w:p w:rsidR="009D1650" w:rsidRPr="009D1650" w:rsidRDefault="00370DDD" w:rsidP="00B42502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250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D1650" w:rsidTr="008D3FEE">
        <w:tc>
          <w:tcPr>
            <w:tcW w:w="2376" w:type="dxa"/>
          </w:tcPr>
          <w:p w:rsidR="009D1650" w:rsidRPr="009D1650" w:rsidRDefault="00370DDD" w:rsidP="00370DDD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</w:t>
            </w:r>
          </w:p>
        </w:tc>
        <w:tc>
          <w:tcPr>
            <w:tcW w:w="7689" w:type="dxa"/>
          </w:tcPr>
          <w:p w:rsidR="009D1650" w:rsidRPr="009D1650" w:rsidRDefault="00370DDD" w:rsidP="00213831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система </w:t>
            </w:r>
            <w:proofErr w:type="gramStart"/>
            <w:r w:rsidR="00EF22B1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="00213831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gramEnd"/>
            <w:r w:rsidR="0021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издательства </w:t>
            </w:r>
            <w:r w:rsidR="008625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736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8625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D1650" w:rsidRDefault="009D1650" w:rsidP="00EF02A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1650" w:rsidSect="00EF02A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D4636"/>
    <w:multiLevelType w:val="hybridMultilevel"/>
    <w:tmpl w:val="72860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05238"/>
    <w:multiLevelType w:val="hybridMultilevel"/>
    <w:tmpl w:val="2A905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02AA"/>
    <w:rsid w:val="00021883"/>
    <w:rsid w:val="0003240D"/>
    <w:rsid w:val="0004736D"/>
    <w:rsid w:val="000E21C8"/>
    <w:rsid w:val="00162224"/>
    <w:rsid w:val="00197C06"/>
    <w:rsid w:val="00213831"/>
    <w:rsid w:val="002A2C0F"/>
    <w:rsid w:val="0036309E"/>
    <w:rsid w:val="00370DDD"/>
    <w:rsid w:val="003A5E79"/>
    <w:rsid w:val="00442D47"/>
    <w:rsid w:val="005434B9"/>
    <w:rsid w:val="005B5D78"/>
    <w:rsid w:val="006B170C"/>
    <w:rsid w:val="00700AAA"/>
    <w:rsid w:val="00806D87"/>
    <w:rsid w:val="00841BA0"/>
    <w:rsid w:val="008625AA"/>
    <w:rsid w:val="008D3FEE"/>
    <w:rsid w:val="008E1436"/>
    <w:rsid w:val="0090644A"/>
    <w:rsid w:val="009D1650"/>
    <w:rsid w:val="00A76E93"/>
    <w:rsid w:val="00AF7338"/>
    <w:rsid w:val="00B1116C"/>
    <w:rsid w:val="00B346DE"/>
    <w:rsid w:val="00B42502"/>
    <w:rsid w:val="00B77DD8"/>
    <w:rsid w:val="00BB0D0D"/>
    <w:rsid w:val="00C36B82"/>
    <w:rsid w:val="00C46E50"/>
    <w:rsid w:val="00C66ECF"/>
    <w:rsid w:val="00C943C8"/>
    <w:rsid w:val="00D97D3D"/>
    <w:rsid w:val="00DB1E5B"/>
    <w:rsid w:val="00DF4C41"/>
    <w:rsid w:val="00E30EAB"/>
    <w:rsid w:val="00EF02AA"/>
    <w:rsid w:val="00EF22B1"/>
    <w:rsid w:val="00F9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18</cp:revision>
  <dcterms:created xsi:type="dcterms:W3CDTF">2018-01-08T19:13:00Z</dcterms:created>
  <dcterms:modified xsi:type="dcterms:W3CDTF">2018-01-19T05:42:00Z</dcterms:modified>
</cp:coreProperties>
</file>