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2AA" w:rsidRDefault="009D1650" w:rsidP="00B346DE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учебному предмету «</w:t>
      </w:r>
      <w:r w:rsidR="00626E51">
        <w:rPr>
          <w:rFonts w:ascii="Times New Roman" w:hAnsi="Times New Roman" w:cs="Times New Roman"/>
          <w:b/>
          <w:sz w:val="24"/>
          <w:szCs w:val="24"/>
        </w:rPr>
        <w:t>Физика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EF02AA" w:rsidRDefault="00EF02AA" w:rsidP="00EF02AA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065" w:type="dxa"/>
        <w:tblInd w:w="108" w:type="dxa"/>
        <w:tblLook w:val="04A0"/>
      </w:tblPr>
      <w:tblGrid>
        <w:gridCol w:w="2376"/>
        <w:gridCol w:w="7689"/>
      </w:tblGrid>
      <w:tr w:rsidR="009D1650" w:rsidTr="008D3FEE">
        <w:tc>
          <w:tcPr>
            <w:tcW w:w="2376" w:type="dxa"/>
          </w:tcPr>
          <w:p w:rsidR="009D1650" w:rsidRPr="009D1650" w:rsidRDefault="009D1650" w:rsidP="009D1650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Нормативная основа разработки рабочей программы</w:t>
            </w:r>
          </w:p>
        </w:tc>
        <w:tc>
          <w:tcPr>
            <w:tcW w:w="7689" w:type="dxa"/>
          </w:tcPr>
          <w:p w:rsidR="009D1650" w:rsidRPr="00C46E50" w:rsidRDefault="005434B9" w:rsidP="00C46E50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D1650" w:rsidRPr="00C46E50">
              <w:rPr>
                <w:rFonts w:ascii="Times New Roman" w:hAnsi="Times New Roman" w:cs="Times New Roman"/>
                <w:sz w:val="24"/>
                <w:szCs w:val="24"/>
              </w:rPr>
              <w:t>Федеральный закон «</w:t>
            </w:r>
            <w:r w:rsidR="008D3FEE" w:rsidRPr="00C46E50">
              <w:rPr>
                <w:rFonts w:ascii="Times New Roman" w:hAnsi="Times New Roman" w:cs="Times New Roman"/>
                <w:sz w:val="24"/>
                <w:szCs w:val="24"/>
              </w:rPr>
              <w:t xml:space="preserve">Об образовании в Российской </w:t>
            </w:r>
            <w:r w:rsidR="009D1650" w:rsidRPr="00C46E50">
              <w:rPr>
                <w:rFonts w:ascii="Times New Roman" w:hAnsi="Times New Roman" w:cs="Times New Roman"/>
                <w:sz w:val="24"/>
                <w:szCs w:val="24"/>
              </w:rPr>
              <w:t>Федерации»</w:t>
            </w:r>
          </w:p>
          <w:p w:rsidR="008D3FEE" w:rsidRPr="00C46E50" w:rsidRDefault="005434B9" w:rsidP="00C46E50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D3FEE" w:rsidRPr="00C46E50">
              <w:rPr>
                <w:rFonts w:ascii="Times New Roman" w:hAnsi="Times New Roman" w:cs="Times New Roman"/>
                <w:sz w:val="24"/>
                <w:szCs w:val="24"/>
              </w:rPr>
              <w:t>Примерная основная образовательная программа основного общего</w:t>
            </w:r>
          </w:p>
          <w:p w:rsidR="008D3FEE" w:rsidRPr="008D3FEE" w:rsidRDefault="008D3FEE" w:rsidP="008D3FEE">
            <w:pPr>
              <w:tabs>
                <w:tab w:val="left" w:pos="9288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3FEE">
              <w:rPr>
                <w:rFonts w:ascii="Times New Roman" w:hAnsi="Times New Roman" w:cs="Times New Roman"/>
                <w:sz w:val="24"/>
                <w:szCs w:val="24"/>
              </w:rPr>
              <w:t>бразования</w:t>
            </w:r>
          </w:p>
          <w:p w:rsidR="008D3FEE" w:rsidRPr="00C46E50" w:rsidRDefault="005434B9" w:rsidP="00C46E50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8D3FEE" w:rsidRPr="00C46E50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основного общего образования МОУ</w:t>
            </w:r>
          </w:p>
          <w:p w:rsidR="008D3FEE" w:rsidRPr="008D3FEE" w:rsidRDefault="008D3FEE" w:rsidP="008D3FEE">
            <w:pPr>
              <w:tabs>
                <w:tab w:val="left" w:pos="9288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FEE">
              <w:rPr>
                <w:rFonts w:ascii="Times New Roman" w:hAnsi="Times New Roman" w:cs="Times New Roman"/>
                <w:sz w:val="24"/>
                <w:szCs w:val="24"/>
              </w:rPr>
              <w:t>«СОШ с</w:t>
            </w:r>
            <w:proofErr w:type="gramStart"/>
            <w:r w:rsidRPr="008D3FE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8D3FEE">
              <w:rPr>
                <w:rFonts w:ascii="Times New Roman" w:hAnsi="Times New Roman" w:cs="Times New Roman"/>
                <w:sz w:val="24"/>
                <w:szCs w:val="24"/>
              </w:rPr>
              <w:t>овотулка»</w:t>
            </w:r>
          </w:p>
          <w:p w:rsidR="008D3FEE" w:rsidRPr="00C46E50" w:rsidRDefault="005434B9" w:rsidP="00C46E50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8D3FEE" w:rsidRPr="00C46E50">
              <w:rPr>
                <w:rFonts w:ascii="Times New Roman" w:hAnsi="Times New Roman" w:cs="Times New Roman"/>
                <w:sz w:val="24"/>
                <w:szCs w:val="24"/>
              </w:rPr>
              <w:t>Авторская программа основного общего образования, авторы</w:t>
            </w:r>
            <w:r w:rsidR="00C66E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3FEE" w:rsidRPr="008D3FEE" w:rsidRDefault="00281508" w:rsidP="008D3FEE">
            <w:pPr>
              <w:tabs>
                <w:tab w:val="left" w:pos="9288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F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D3FEE" w:rsidRPr="008D3FEE">
              <w:rPr>
                <w:rFonts w:ascii="Times New Roman" w:hAnsi="Times New Roman" w:cs="Times New Roman"/>
                <w:sz w:val="24"/>
                <w:szCs w:val="24"/>
              </w:rPr>
              <w:t>оставители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Л.С.Хижнякова, А.А.Синявина, С.А.Холина </w:t>
            </w:r>
            <w:r w:rsidR="008D3FEE" w:rsidRPr="008D3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3FEE" w:rsidRPr="00C46E50" w:rsidRDefault="005434B9" w:rsidP="00C46E50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8D3FEE" w:rsidRPr="00C46E50">
              <w:rPr>
                <w:rFonts w:ascii="Times New Roman" w:hAnsi="Times New Roman" w:cs="Times New Roman"/>
                <w:sz w:val="24"/>
                <w:szCs w:val="24"/>
              </w:rPr>
              <w:t>Учебный план МОУ «СОШ с</w:t>
            </w:r>
            <w:proofErr w:type="gramStart"/>
            <w:r w:rsidR="008D3FEE" w:rsidRPr="00C46E5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8D3FEE" w:rsidRPr="00C46E50">
              <w:rPr>
                <w:rFonts w:ascii="Times New Roman" w:hAnsi="Times New Roman" w:cs="Times New Roman"/>
                <w:sz w:val="24"/>
                <w:szCs w:val="24"/>
              </w:rPr>
              <w:t>овотулка»</w:t>
            </w:r>
          </w:p>
        </w:tc>
      </w:tr>
      <w:tr w:rsidR="009D1650" w:rsidTr="008D3FEE">
        <w:tc>
          <w:tcPr>
            <w:tcW w:w="2376" w:type="dxa"/>
          </w:tcPr>
          <w:p w:rsidR="009D1650" w:rsidRPr="009D1650" w:rsidRDefault="00C46E50" w:rsidP="00C46E50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рабочей программы</w:t>
            </w:r>
          </w:p>
        </w:tc>
        <w:tc>
          <w:tcPr>
            <w:tcW w:w="7689" w:type="dxa"/>
          </w:tcPr>
          <w:p w:rsidR="009D1650" w:rsidRPr="009D1650" w:rsidRDefault="00C46E50" w:rsidP="00626E51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планирование, организация и управление образовательным процессом в рамках учебного предмета «</w:t>
            </w:r>
            <w:r w:rsidR="00626E5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D1650" w:rsidTr="008D3FEE">
        <w:tc>
          <w:tcPr>
            <w:tcW w:w="2376" w:type="dxa"/>
          </w:tcPr>
          <w:p w:rsidR="009D1650" w:rsidRPr="009D1650" w:rsidRDefault="005434B9" w:rsidP="009D1650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7689" w:type="dxa"/>
          </w:tcPr>
          <w:p w:rsidR="009D1650" w:rsidRPr="009D1650" w:rsidRDefault="005434B9" w:rsidP="00626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конкретное определение содержания, объ</w:t>
            </w:r>
            <w:r w:rsidR="00B77DD8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ма, порядка изучения </w:t>
            </w:r>
            <w:r w:rsidR="00626E51"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626E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 классах с уч</w:t>
            </w:r>
            <w:r w:rsidR="00B77DD8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том особенностей учебного процесса  образовательной организации и контингента обучающихся </w:t>
            </w:r>
          </w:p>
        </w:tc>
      </w:tr>
      <w:tr w:rsidR="009D1650" w:rsidTr="008D3FEE">
        <w:tc>
          <w:tcPr>
            <w:tcW w:w="2376" w:type="dxa"/>
          </w:tcPr>
          <w:p w:rsidR="009D1650" w:rsidRPr="009D1650" w:rsidRDefault="005434B9" w:rsidP="00626E51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Актуальность изучения учебного предмета «</w:t>
            </w:r>
            <w:r w:rsidR="00626E5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689" w:type="dxa"/>
          </w:tcPr>
          <w:p w:rsidR="006E63FD" w:rsidRDefault="006E63FD" w:rsidP="006E63FD">
            <w:pPr>
              <w:pStyle w:val="a5"/>
              <w:spacing w:before="0" w:beforeAutospacing="0" w:after="0" w:afterAutospacing="0"/>
              <w:jc w:val="both"/>
            </w:pPr>
            <w:r>
              <w:t>Место физики в системе общеобразовательных предметов определяется особенностями физики как науки среди других наук. Современная физика является важнейшим источником знаний об окружающем мире, основой научно-технического прогресса и вместе с тем одним из важнейших компонентов человеческой культуры.</w:t>
            </w:r>
          </w:p>
          <w:p w:rsidR="00B77DD8" w:rsidRPr="00DB1E5B" w:rsidRDefault="006E63FD" w:rsidP="006E63FD">
            <w:pPr>
              <w:pStyle w:val="a5"/>
              <w:spacing w:before="0" w:beforeAutospacing="0" w:after="0" w:afterAutospacing="0"/>
              <w:jc w:val="both"/>
            </w:pPr>
            <w:r>
              <w:t>Физика открывает фундаментальные законы природы. Физика – основа  современной техники. Физика изучает первичные структуры материи и соответствующие им самые простые формы ее движения. Этим она открывает большие возможности для формирования научного мировоззрения обучающихся, выработки практических умений и навыков, действенных</w:t>
            </w:r>
            <w:r w:rsidR="00101D68">
              <w:t xml:space="preserve"> навыков самостоятельной работы</w:t>
            </w:r>
            <w:r>
              <w:t xml:space="preserve"> </w:t>
            </w:r>
          </w:p>
        </w:tc>
      </w:tr>
      <w:tr w:rsidR="009D1650" w:rsidTr="008D3FEE">
        <w:tc>
          <w:tcPr>
            <w:tcW w:w="2376" w:type="dxa"/>
          </w:tcPr>
          <w:p w:rsidR="009D1650" w:rsidRPr="009D1650" w:rsidRDefault="005434B9" w:rsidP="005434B9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предмета в учебном плане</w:t>
            </w:r>
          </w:p>
        </w:tc>
        <w:tc>
          <w:tcPr>
            <w:tcW w:w="7689" w:type="dxa"/>
          </w:tcPr>
          <w:p w:rsidR="009D1650" w:rsidRDefault="005434B9" w:rsidP="009D1650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B0D0D">
              <w:rPr>
                <w:rFonts w:ascii="Times New Roman" w:hAnsi="Times New Roman" w:cs="Times New Roman"/>
                <w:sz w:val="24"/>
                <w:szCs w:val="24"/>
              </w:rPr>
              <w:t>предметн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область: </w:t>
            </w:r>
            <w:r w:rsidR="00065D2B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естественно-научные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предметы;</w:t>
            </w:r>
          </w:p>
          <w:p w:rsidR="005434B9" w:rsidRPr="009D1650" w:rsidRDefault="005434B9" w:rsidP="00065D2B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65D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 классы – по 70 часов (2 часа в неделю)</w:t>
            </w:r>
          </w:p>
        </w:tc>
      </w:tr>
      <w:tr w:rsidR="009D1650" w:rsidTr="008D3FEE">
        <w:tc>
          <w:tcPr>
            <w:tcW w:w="2376" w:type="dxa"/>
          </w:tcPr>
          <w:p w:rsidR="009D1650" w:rsidRPr="009D1650" w:rsidRDefault="005434B9" w:rsidP="005434B9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 рабочей программы</w:t>
            </w:r>
          </w:p>
        </w:tc>
        <w:tc>
          <w:tcPr>
            <w:tcW w:w="7689" w:type="dxa"/>
          </w:tcPr>
          <w:p w:rsidR="009D1650" w:rsidRPr="009D1650" w:rsidRDefault="00370DDD" w:rsidP="00B42502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42502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9D1650" w:rsidTr="008D3FEE">
        <w:tc>
          <w:tcPr>
            <w:tcW w:w="2376" w:type="dxa"/>
          </w:tcPr>
          <w:p w:rsidR="009D1650" w:rsidRPr="009D1650" w:rsidRDefault="00370DDD" w:rsidP="00370DDD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Предметная линия учебников</w:t>
            </w:r>
          </w:p>
        </w:tc>
        <w:tc>
          <w:tcPr>
            <w:tcW w:w="7689" w:type="dxa"/>
          </w:tcPr>
          <w:p w:rsidR="009D1650" w:rsidRPr="009D1650" w:rsidRDefault="00370DDD" w:rsidP="00502AC7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система </w:t>
            </w:r>
            <w:r w:rsidR="00EF22B1">
              <w:rPr>
                <w:rFonts w:ascii="Times New Roman" w:hAnsi="Times New Roman" w:cs="Times New Roman"/>
                <w:sz w:val="24"/>
                <w:szCs w:val="24"/>
              </w:rPr>
              <w:t xml:space="preserve">УМК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«Алгоритм успеха» </w:t>
            </w:r>
            <w:r w:rsidR="00502AC7">
              <w:rPr>
                <w:rFonts w:ascii="Times New Roman" w:hAnsi="Times New Roman" w:cs="Times New Roman"/>
                <w:sz w:val="24"/>
                <w:szCs w:val="24"/>
              </w:rPr>
              <w:t xml:space="preserve">Л.С.Хижняковой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издательства </w:t>
            </w:r>
            <w:r w:rsidR="00932B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r w:rsidR="00932B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26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D1650" w:rsidRDefault="009D1650" w:rsidP="00EF02AA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D1650" w:rsidSect="00EF02A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4D4636"/>
    <w:multiLevelType w:val="hybridMultilevel"/>
    <w:tmpl w:val="72860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505238"/>
    <w:multiLevelType w:val="hybridMultilevel"/>
    <w:tmpl w:val="2A905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02AA"/>
    <w:rsid w:val="00021883"/>
    <w:rsid w:val="00065D2B"/>
    <w:rsid w:val="00081DA2"/>
    <w:rsid w:val="000F2B69"/>
    <w:rsid w:val="00101D68"/>
    <w:rsid w:val="00120279"/>
    <w:rsid w:val="00155065"/>
    <w:rsid w:val="00162224"/>
    <w:rsid w:val="00281508"/>
    <w:rsid w:val="0036309E"/>
    <w:rsid w:val="00370DDD"/>
    <w:rsid w:val="003A5E79"/>
    <w:rsid w:val="004C66E2"/>
    <w:rsid w:val="004E308E"/>
    <w:rsid w:val="00502AC7"/>
    <w:rsid w:val="005434B9"/>
    <w:rsid w:val="0062207E"/>
    <w:rsid w:val="00626E51"/>
    <w:rsid w:val="006B170C"/>
    <w:rsid w:val="006E63FD"/>
    <w:rsid w:val="0081600C"/>
    <w:rsid w:val="00841BA0"/>
    <w:rsid w:val="008D3FEE"/>
    <w:rsid w:val="0090644A"/>
    <w:rsid w:val="00932B03"/>
    <w:rsid w:val="009D1650"/>
    <w:rsid w:val="00A34903"/>
    <w:rsid w:val="00A76E93"/>
    <w:rsid w:val="00B1116C"/>
    <w:rsid w:val="00B346DE"/>
    <w:rsid w:val="00B42502"/>
    <w:rsid w:val="00B77DD8"/>
    <w:rsid w:val="00BB0D0D"/>
    <w:rsid w:val="00C46E50"/>
    <w:rsid w:val="00C66ECF"/>
    <w:rsid w:val="00C943C8"/>
    <w:rsid w:val="00CF443E"/>
    <w:rsid w:val="00DA14CE"/>
    <w:rsid w:val="00DB1E5B"/>
    <w:rsid w:val="00DF4C41"/>
    <w:rsid w:val="00EF02AA"/>
    <w:rsid w:val="00EF22B1"/>
    <w:rsid w:val="00F92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2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165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E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18</cp:revision>
  <dcterms:created xsi:type="dcterms:W3CDTF">2018-01-08T19:13:00Z</dcterms:created>
  <dcterms:modified xsi:type="dcterms:W3CDTF">2018-01-14T13:11:00Z</dcterms:modified>
</cp:coreProperties>
</file>